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7FDED" w14:textId="208643D6" w:rsidR="00D004BE" w:rsidRDefault="00036F1F" w:rsidP="00036F1F">
      <w:pPr>
        <w:tabs>
          <w:tab w:val="left" w:pos="3103"/>
        </w:tabs>
        <w:spacing w:after="0"/>
        <w:rPr>
          <w:rFonts w:ascii="Arial" w:hAnsi="Arial"/>
        </w:rPr>
      </w:pPr>
      <w:r>
        <w:rPr>
          <w:rFonts w:ascii="Arial" w:hAnsi="Arial"/>
        </w:rPr>
        <w:tab/>
      </w:r>
    </w:p>
    <w:p w14:paraId="59E521D6" w14:textId="464FF851" w:rsidR="00036F1F" w:rsidRDefault="00036F1F" w:rsidP="00036F1F">
      <w:pPr>
        <w:tabs>
          <w:tab w:val="left" w:pos="3103"/>
        </w:tabs>
        <w:spacing w:after="0"/>
        <w:rPr>
          <w:rFonts w:ascii="Arial" w:hAnsi="Arial"/>
        </w:rPr>
      </w:pPr>
    </w:p>
    <w:p w14:paraId="04F612A5" w14:textId="6F3607E6" w:rsidR="00036F1F" w:rsidRDefault="00036F1F" w:rsidP="00036F1F">
      <w:pPr>
        <w:tabs>
          <w:tab w:val="left" w:pos="3103"/>
        </w:tabs>
        <w:spacing w:after="0"/>
        <w:rPr>
          <w:rFonts w:ascii="Arial" w:hAnsi="Arial"/>
        </w:rPr>
      </w:pPr>
    </w:p>
    <w:p w14:paraId="06D9F918" w14:textId="7335CEFA" w:rsidR="00036F1F" w:rsidRDefault="00036F1F" w:rsidP="00036F1F">
      <w:pPr>
        <w:tabs>
          <w:tab w:val="left" w:pos="3103"/>
        </w:tabs>
        <w:spacing w:after="0"/>
        <w:rPr>
          <w:rFonts w:ascii="Arial" w:hAnsi="Arial"/>
        </w:rPr>
      </w:pPr>
    </w:p>
    <w:p w14:paraId="7252550A" w14:textId="5B95432A" w:rsidR="00036F1F" w:rsidRDefault="00036F1F" w:rsidP="00036F1F">
      <w:pPr>
        <w:tabs>
          <w:tab w:val="left" w:pos="3103"/>
        </w:tabs>
        <w:spacing w:after="0"/>
        <w:rPr>
          <w:rFonts w:ascii="Arial" w:hAnsi="Arial"/>
        </w:rPr>
      </w:pPr>
    </w:p>
    <w:p w14:paraId="083E76B5" w14:textId="5F5CA610" w:rsidR="00036F1F" w:rsidRDefault="00036F1F" w:rsidP="00036F1F">
      <w:pPr>
        <w:tabs>
          <w:tab w:val="left" w:pos="3103"/>
        </w:tabs>
        <w:spacing w:after="0"/>
        <w:rPr>
          <w:rFonts w:ascii="Arial" w:hAnsi="Arial"/>
        </w:rPr>
      </w:pPr>
    </w:p>
    <w:p w14:paraId="005BA961" w14:textId="577DA17D" w:rsidR="00036F1F" w:rsidRDefault="00036F1F" w:rsidP="00036F1F">
      <w:pPr>
        <w:tabs>
          <w:tab w:val="left" w:pos="3103"/>
        </w:tabs>
        <w:spacing w:after="0"/>
        <w:rPr>
          <w:rFonts w:ascii="Arial" w:hAnsi="Arial"/>
        </w:rPr>
      </w:pPr>
    </w:p>
    <w:p w14:paraId="09A91B8C" w14:textId="37927146" w:rsidR="00036F1F" w:rsidRDefault="00036F1F" w:rsidP="00036F1F">
      <w:pPr>
        <w:tabs>
          <w:tab w:val="left" w:pos="3103"/>
        </w:tabs>
        <w:spacing w:after="0"/>
        <w:rPr>
          <w:rFonts w:ascii="Arial" w:hAnsi="Arial"/>
        </w:rPr>
      </w:pPr>
    </w:p>
    <w:p w14:paraId="081052BD" w14:textId="7542DAFF" w:rsidR="00036F1F" w:rsidRDefault="00036F1F" w:rsidP="00036F1F">
      <w:pPr>
        <w:tabs>
          <w:tab w:val="left" w:pos="3103"/>
        </w:tabs>
        <w:spacing w:after="0"/>
        <w:rPr>
          <w:rFonts w:ascii="Arial" w:hAnsi="Arial"/>
        </w:rPr>
      </w:pPr>
    </w:p>
    <w:p w14:paraId="20D86DA3" w14:textId="29F2C994" w:rsidR="00036F1F" w:rsidRDefault="00036F1F" w:rsidP="00036F1F">
      <w:pPr>
        <w:tabs>
          <w:tab w:val="left" w:pos="3103"/>
        </w:tabs>
        <w:spacing w:after="0"/>
        <w:rPr>
          <w:rFonts w:ascii="Arial" w:hAnsi="Arial"/>
        </w:rPr>
      </w:pPr>
    </w:p>
    <w:p w14:paraId="622BF18E" w14:textId="4ADEB6AB" w:rsidR="00036F1F" w:rsidRDefault="00036F1F" w:rsidP="00036F1F">
      <w:pPr>
        <w:tabs>
          <w:tab w:val="left" w:pos="3103"/>
        </w:tabs>
        <w:spacing w:after="0"/>
        <w:rPr>
          <w:rFonts w:ascii="Arial" w:hAnsi="Arial"/>
        </w:rPr>
      </w:pPr>
    </w:p>
    <w:p w14:paraId="5D128F0B" w14:textId="2C06796E" w:rsidR="00036F1F" w:rsidRDefault="00036F1F" w:rsidP="00036F1F">
      <w:pPr>
        <w:tabs>
          <w:tab w:val="left" w:pos="3103"/>
        </w:tabs>
        <w:spacing w:after="0"/>
        <w:rPr>
          <w:rFonts w:ascii="Arial" w:hAnsi="Arial"/>
        </w:rPr>
      </w:pPr>
    </w:p>
    <w:p w14:paraId="0F6D4209" w14:textId="77777777" w:rsidR="00036F1F" w:rsidRDefault="00036F1F" w:rsidP="00036F1F">
      <w:pPr>
        <w:tabs>
          <w:tab w:val="left" w:pos="3103"/>
        </w:tabs>
        <w:spacing w:after="0"/>
        <w:rPr>
          <w:rFonts w:ascii="Arial" w:hAnsi="Arial"/>
        </w:rPr>
      </w:pPr>
    </w:p>
    <w:p w14:paraId="79D53A7F" w14:textId="77777777" w:rsidR="000527AB" w:rsidRDefault="000527AB" w:rsidP="000527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320C55" w14:textId="77777777" w:rsidR="000527AB" w:rsidRDefault="000527AB" w:rsidP="000527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F0FC577" w14:textId="77777777" w:rsidR="000527AB" w:rsidRDefault="000527AB" w:rsidP="000527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171CA0" w14:textId="77777777" w:rsidR="00D004BE" w:rsidRDefault="00D004BE" w:rsidP="000527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B22161" w14:textId="77777777" w:rsidR="00D004BE" w:rsidRDefault="00D004BE" w:rsidP="000527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CB77ECB" w14:textId="77777777" w:rsidR="000527AB" w:rsidRDefault="000527AB" w:rsidP="000527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6883BFE" w14:textId="77777777" w:rsidR="000527AB" w:rsidRDefault="000527AB" w:rsidP="000527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37237B2" w14:textId="77777777" w:rsidR="000527AB" w:rsidRPr="00FC6E0E" w:rsidRDefault="000527AB" w:rsidP="00793F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6E0E">
        <w:rPr>
          <w:rFonts w:ascii="Times New Roman" w:hAnsi="Times New Roman" w:cs="Times New Roman"/>
          <w:b/>
          <w:sz w:val="32"/>
          <w:szCs w:val="32"/>
        </w:rPr>
        <w:t>ОТЧЕТ</w:t>
      </w:r>
    </w:p>
    <w:p w14:paraId="5FCF78E2" w14:textId="77777777" w:rsidR="000527AB" w:rsidRPr="00FC6E0E" w:rsidRDefault="0083029D" w:rsidP="00793F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РЕЗУЛЬТАТАХ ВЫПОЛНЕНИЯ</w:t>
      </w:r>
    </w:p>
    <w:p w14:paraId="355D7269" w14:textId="77777777" w:rsidR="00793FA6" w:rsidRDefault="0083029D" w:rsidP="00793F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ПРОГРАММЫ РАЗВИТИЯ</w:t>
      </w:r>
    </w:p>
    <w:p w14:paraId="5CFAE6BB" w14:textId="77777777" w:rsidR="000527AB" w:rsidRPr="00FC6E0E" w:rsidRDefault="0083029D" w:rsidP="00793F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ОБРАЗОВАТЕЛЬНОЙ ОРГАНИЗАЦИИ</w:t>
      </w:r>
    </w:p>
    <w:p w14:paraId="207283CE" w14:textId="166F7185" w:rsidR="000527AB" w:rsidRPr="00FC6E0E" w:rsidRDefault="0083029D" w:rsidP="00793F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D004BE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036F1F">
        <w:rPr>
          <w:rFonts w:ascii="Times New Roman" w:hAnsi="Times New Roman" w:cs="Times New Roman"/>
          <w:b/>
          <w:sz w:val="32"/>
          <w:szCs w:val="32"/>
        </w:rPr>
        <w:t>20</w:t>
      </w:r>
      <w:r w:rsidR="00D004BE">
        <w:rPr>
          <w:rFonts w:ascii="Times New Roman" w:hAnsi="Times New Roman" w:cs="Times New Roman"/>
          <w:b/>
          <w:sz w:val="32"/>
          <w:szCs w:val="32"/>
        </w:rPr>
        <w:t xml:space="preserve"> - 202</w:t>
      </w:r>
      <w:r w:rsidR="00036F1F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14:paraId="64373094" w14:textId="77777777" w:rsidR="000527AB" w:rsidRPr="00FC6E0E" w:rsidRDefault="000527AB" w:rsidP="00793F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4F8731" w14:textId="77777777" w:rsidR="000527AB" w:rsidRPr="00FC6E0E" w:rsidRDefault="000527AB" w:rsidP="00793FA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6A022C14" w14:textId="77777777" w:rsidR="000527AB" w:rsidRDefault="000527AB" w:rsidP="00793FA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7061EDD4" w14:textId="77777777" w:rsidR="000527AB" w:rsidRDefault="000527AB" w:rsidP="00793FA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77EDD3CD" w14:textId="77777777" w:rsidR="000527AB" w:rsidRDefault="000527AB" w:rsidP="000527A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79E34DFD" w14:textId="77777777" w:rsidR="000527AB" w:rsidRDefault="000527AB" w:rsidP="000527A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2033E01E" w14:textId="77777777" w:rsidR="000527AB" w:rsidRDefault="000527AB" w:rsidP="000527A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007CE25E" w14:textId="77777777" w:rsidR="00036F1F" w:rsidRDefault="00036F1F" w:rsidP="000527A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35E39BE3" w14:textId="77777777" w:rsidR="000527AB" w:rsidRDefault="000527AB" w:rsidP="000527AB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77E034F2" w14:textId="77777777" w:rsidR="000527AB" w:rsidRDefault="000527AB" w:rsidP="000527AB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6F5C1947" w14:textId="77AE6094" w:rsidR="000527AB" w:rsidRPr="00036F1F" w:rsidRDefault="00036F1F" w:rsidP="00036F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6F1F">
        <w:rPr>
          <w:rFonts w:ascii="Times New Roman" w:hAnsi="Times New Roman" w:cs="Times New Roman"/>
          <w:sz w:val="28"/>
          <w:szCs w:val="28"/>
        </w:rPr>
        <w:t>с. Толстой-Юрт -2021</w:t>
      </w:r>
    </w:p>
    <w:p w14:paraId="3B42B241" w14:textId="77777777" w:rsidR="000527AB" w:rsidRPr="007F754C" w:rsidRDefault="000527AB" w:rsidP="0005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763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Цель:</w:t>
      </w:r>
      <w:r w:rsidRPr="00EC7638">
        <w:rPr>
          <w:rFonts w:ascii="Times New Roman" w:hAnsi="Times New Roman" w:cs="Times New Roman"/>
          <w:b/>
          <w:sz w:val="28"/>
          <w:szCs w:val="28"/>
        </w:rPr>
        <w:t>-</w:t>
      </w:r>
      <w:r w:rsidRPr="007F754C">
        <w:rPr>
          <w:rFonts w:ascii="Times New Roman" w:hAnsi="Times New Roman" w:cs="Times New Roman"/>
          <w:sz w:val="28"/>
          <w:szCs w:val="28"/>
        </w:rPr>
        <w:t xml:space="preserve"> создание в дет</w:t>
      </w:r>
      <w:r>
        <w:rPr>
          <w:rFonts w:ascii="Times New Roman" w:hAnsi="Times New Roman" w:cs="Times New Roman"/>
          <w:sz w:val="28"/>
          <w:szCs w:val="28"/>
        </w:rPr>
        <w:t>ском саду системы</w:t>
      </w:r>
      <w:r w:rsidRPr="007F754C">
        <w:rPr>
          <w:rFonts w:ascii="Times New Roman" w:hAnsi="Times New Roman" w:cs="Times New Roman"/>
          <w:sz w:val="28"/>
          <w:szCs w:val="28"/>
        </w:rPr>
        <w:t xml:space="preserve">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</w:r>
    </w:p>
    <w:p w14:paraId="08BD2C07" w14:textId="77777777" w:rsidR="000527AB" w:rsidRPr="007F754C" w:rsidRDefault="000527AB" w:rsidP="0005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754C">
        <w:rPr>
          <w:rFonts w:ascii="Times New Roman" w:hAnsi="Times New Roman" w:cs="Times New Roman"/>
          <w:sz w:val="28"/>
          <w:szCs w:val="28"/>
        </w:rPr>
        <w:t>- повышение качества образования и воспитания в ДОУ через внедрение современных педагогических технологий, в том числе информационно-коммуникационных.</w:t>
      </w:r>
    </w:p>
    <w:p w14:paraId="5C4EB5CC" w14:textId="77777777" w:rsidR="000527AB" w:rsidRDefault="000527AB" w:rsidP="000527A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A14839" w14:textId="77777777" w:rsidR="000527AB" w:rsidRPr="00EC7638" w:rsidRDefault="000527AB" w:rsidP="000527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7638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      </w:t>
      </w:r>
      <w:r w:rsidRPr="00EC76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14:paraId="105C88E1" w14:textId="77777777" w:rsidR="000527AB" w:rsidRPr="00E8791D" w:rsidRDefault="000527AB" w:rsidP="000527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91D">
        <w:rPr>
          <w:rFonts w:ascii="Times New Roman" w:hAnsi="Times New Roman" w:cs="Times New Roman"/>
          <w:sz w:val="28"/>
          <w:szCs w:val="28"/>
        </w:rPr>
        <w:t>Создание необходимых условий для саморазвития и формирования профессиональной компетентности педагогов ДОУ.</w:t>
      </w:r>
    </w:p>
    <w:p w14:paraId="48FBCEDE" w14:textId="77777777" w:rsidR="000527AB" w:rsidRPr="00E8791D" w:rsidRDefault="000527AB" w:rsidP="000527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91D">
        <w:rPr>
          <w:rFonts w:ascii="Times New Roman" w:hAnsi="Times New Roman" w:cs="Times New Roman"/>
          <w:sz w:val="28"/>
          <w:szCs w:val="28"/>
        </w:rPr>
        <w:t>Планирование системы управления, направленной на повышение компетентности родителей (законных представителей) в вопросах развития и образования, охраны и укрепления здоровья воспитанников.</w:t>
      </w:r>
    </w:p>
    <w:p w14:paraId="7F3BFE26" w14:textId="77777777" w:rsidR="000527AB" w:rsidRPr="00E8791D" w:rsidRDefault="000527AB" w:rsidP="000527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</w:t>
      </w:r>
      <w:r w:rsidRPr="00E8791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Развитие стратегии и тактики построения предметно-пространственного развивающего образовательного пространства ДОУ</w:t>
      </w:r>
      <w:r w:rsidRPr="00E8791D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учитывающей принцип </w:t>
      </w:r>
      <w:r w:rsidRPr="00E8791D">
        <w:rPr>
          <w:rFonts w:ascii="Times New Roman" w:hAnsi="Times New Roman" w:cs="Times New Roman"/>
          <w:color w:val="000000"/>
          <w:sz w:val="28"/>
          <w:szCs w:val="28"/>
        </w:rPr>
        <w:t>вариативности, доступности и безопасности среды, способствующей самореализации ребёнка в ведущих видах детской деятельности.</w:t>
      </w:r>
    </w:p>
    <w:p w14:paraId="3B920066" w14:textId="77777777" w:rsidR="000527AB" w:rsidRPr="00822420" w:rsidRDefault="000527AB" w:rsidP="000527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</w:t>
      </w:r>
      <w:r w:rsidRPr="00E8791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Укрепление материаль</w:t>
      </w:r>
      <w:r w:rsidR="00F17E5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но – технической базы МБДОУ</w:t>
      </w:r>
      <w:r w:rsidR="00D004B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№2  «Лучик</w:t>
      </w:r>
      <w:r w:rsidRPr="00E8791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».</w:t>
      </w:r>
    </w:p>
    <w:p w14:paraId="6B2627FD" w14:textId="77777777" w:rsidR="000527AB" w:rsidRDefault="000527AB" w:rsidP="000527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D8F412" w14:textId="25DF68D1" w:rsidR="000527AB" w:rsidRPr="007F754C" w:rsidRDefault="000527AB" w:rsidP="000527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54C">
        <w:rPr>
          <w:rFonts w:ascii="Times New Roman" w:hAnsi="Times New Roman" w:cs="Times New Roman"/>
          <w:sz w:val="28"/>
          <w:szCs w:val="28"/>
        </w:rPr>
        <w:t>На начало года качественный состав педагогическ</w:t>
      </w:r>
      <w:r w:rsidR="00220AA1">
        <w:rPr>
          <w:rFonts w:ascii="Times New Roman" w:hAnsi="Times New Roman" w:cs="Times New Roman"/>
          <w:sz w:val="28"/>
          <w:szCs w:val="28"/>
        </w:rPr>
        <w:t xml:space="preserve">ого коллектива </w:t>
      </w:r>
      <w:proofErr w:type="spellStart"/>
      <w:r w:rsidR="000D386A">
        <w:rPr>
          <w:rFonts w:ascii="Times New Roman" w:hAnsi="Times New Roman" w:cs="Times New Roman"/>
          <w:sz w:val="28"/>
          <w:szCs w:val="28"/>
        </w:rPr>
        <w:t>удовлитворительный</w:t>
      </w:r>
      <w:proofErr w:type="spellEnd"/>
      <w:r w:rsidR="000D386A">
        <w:rPr>
          <w:rFonts w:ascii="Times New Roman" w:hAnsi="Times New Roman" w:cs="Times New Roman"/>
          <w:sz w:val="28"/>
          <w:szCs w:val="28"/>
        </w:rPr>
        <w:t>.</w:t>
      </w:r>
    </w:p>
    <w:p w14:paraId="6B182463" w14:textId="77777777" w:rsidR="000527AB" w:rsidRPr="0061144E" w:rsidRDefault="000527AB" w:rsidP="000527A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164EA">
        <w:rPr>
          <w:rFonts w:ascii="Times New Roman" w:eastAsia="Times New Roman" w:hAnsi="Times New Roman" w:cs="Times New Roman"/>
          <w:bCs/>
          <w:sz w:val="28"/>
          <w:szCs w:val="28"/>
        </w:rPr>
        <w:t>Коллектив детского сад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 работал над организацией</w:t>
      </w:r>
      <w:r w:rsidRPr="00F164EA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условий и форм организации образовательного процесса. Педагогический состав повышал свое самообразование через решение определенных педагогических проблем воспитательно-образовательной работы с дошкольниками. В воспитательно-образовательной работе использовались такие педагогическ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ие технологии как: игровая,</w:t>
      </w:r>
      <w:r w:rsidRPr="00F164EA">
        <w:rPr>
          <w:rFonts w:ascii="Times New Roman" w:eastAsia="Times New Roman" w:hAnsi="Times New Roman" w:cs="Times New Roman"/>
          <w:bCs/>
          <w:sz w:val="28"/>
          <w:szCs w:val="28"/>
        </w:rPr>
        <w:t xml:space="preserve"> здоро</w:t>
      </w:r>
      <w:r w:rsidR="003901B1">
        <w:rPr>
          <w:rFonts w:ascii="Times New Roman" w:eastAsia="Times New Roman" w:hAnsi="Times New Roman" w:cs="Times New Roman"/>
          <w:bCs/>
          <w:sz w:val="28"/>
          <w:szCs w:val="28"/>
        </w:rPr>
        <w:t>вье сберегающая и</w:t>
      </w:r>
      <w:r w:rsidR="00F47517">
        <w:rPr>
          <w:rFonts w:ascii="Times New Roman" w:eastAsia="Times New Roman" w:hAnsi="Times New Roman" w:cs="Times New Roman"/>
          <w:bCs/>
          <w:sz w:val="28"/>
          <w:szCs w:val="28"/>
        </w:rPr>
        <w:t xml:space="preserve"> другие.</w:t>
      </w:r>
    </w:p>
    <w:p w14:paraId="1838DF9B" w14:textId="77777777" w:rsidR="000527AB" w:rsidRPr="00F21C06" w:rsidRDefault="000527AB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2010">
        <w:rPr>
          <w:rFonts w:ascii="Times New Roman" w:eastAsia="Times New Roman" w:hAnsi="Times New Roman" w:cs="Times New Roman"/>
          <w:bCs/>
          <w:iCs/>
          <w:sz w:val="28"/>
          <w:szCs w:val="28"/>
        </w:rPr>
        <w:t>В ДОУ</w:t>
      </w:r>
      <w:r w:rsidR="005075A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52010">
        <w:rPr>
          <w:rFonts w:ascii="Times New Roman" w:eastAsia="Times New Roman" w:hAnsi="Times New Roman" w:cs="Times New Roman"/>
          <w:sz w:val="28"/>
          <w:szCs w:val="28"/>
        </w:rPr>
        <w:t>обновлялся методический и дидактический материал. Была приобретена методическая литература, собран дидактический материал в методическом кабинете и в групповых помещениях для проведения образовательной деятельности.</w:t>
      </w:r>
    </w:p>
    <w:p w14:paraId="58E6F7AD" w14:textId="77777777" w:rsidR="000527AB" w:rsidRPr="007F754C" w:rsidRDefault="000527AB" w:rsidP="000527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54C">
        <w:rPr>
          <w:rFonts w:ascii="Times New Roman" w:hAnsi="Times New Roman" w:cs="Times New Roman"/>
          <w:sz w:val="28"/>
          <w:szCs w:val="28"/>
        </w:rPr>
        <w:t>В ДОУ вся работа направлена на оздоровление и укрепление здоровья воспитанников. Ежедневно утром проводится утренняя гим</w:t>
      </w:r>
      <w:r>
        <w:rPr>
          <w:rFonts w:ascii="Times New Roman" w:hAnsi="Times New Roman" w:cs="Times New Roman"/>
          <w:sz w:val="28"/>
          <w:szCs w:val="28"/>
        </w:rPr>
        <w:t>настика и гимнастика после сна</w:t>
      </w:r>
      <w:r w:rsidRPr="007F75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динамические физминутки, дыхательная гимнастика </w:t>
      </w:r>
      <w:r w:rsidRPr="007F754C">
        <w:rPr>
          <w:rFonts w:ascii="Times New Roman" w:hAnsi="Times New Roman" w:cs="Times New Roman"/>
          <w:sz w:val="28"/>
          <w:szCs w:val="28"/>
        </w:rPr>
        <w:t>и гимнастика для глаз.</w:t>
      </w:r>
      <w:r>
        <w:rPr>
          <w:rFonts w:ascii="Times New Roman" w:hAnsi="Times New Roman" w:cs="Times New Roman"/>
          <w:sz w:val="28"/>
          <w:szCs w:val="28"/>
        </w:rPr>
        <w:t xml:space="preserve"> Для улучшения качества питания</w:t>
      </w:r>
      <w:r w:rsidRPr="007F754C">
        <w:rPr>
          <w:rFonts w:ascii="Times New Roman" w:hAnsi="Times New Roman" w:cs="Times New Roman"/>
          <w:sz w:val="28"/>
          <w:szCs w:val="28"/>
        </w:rPr>
        <w:t>, особенно в осенн</w:t>
      </w:r>
      <w:r>
        <w:rPr>
          <w:rFonts w:ascii="Times New Roman" w:hAnsi="Times New Roman" w:cs="Times New Roman"/>
          <w:sz w:val="28"/>
          <w:szCs w:val="28"/>
        </w:rPr>
        <w:t xml:space="preserve">е – весенний период проводится </w:t>
      </w:r>
      <w:r w:rsidRPr="007F754C">
        <w:rPr>
          <w:rFonts w:ascii="Times New Roman" w:hAnsi="Times New Roman" w:cs="Times New Roman"/>
          <w:sz w:val="28"/>
          <w:szCs w:val="28"/>
        </w:rPr>
        <w:t>витаминиз</w:t>
      </w:r>
      <w:r>
        <w:rPr>
          <w:rFonts w:ascii="Times New Roman" w:hAnsi="Times New Roman" w:cs="Times New Roman"/>
          <w:sz w:val="28"/>
          <w:szCs w:val="28"/>
        </w:rPr>
        <w:t xml:space="preserve">ация блюд. Под контролем медсестры проводится </w:t>
      </w:r>
      <w:r w:rsidRPr="007F754C">
        <w:rPr>
          <w:rFonts w:ascii="Times New Roman" w:hAnsi="Times New Roman" w:cs="Times New Roman"/>
          <w:sz w:val="28"/>
          <w:szCs w:val="28"/>
        </w:rPr>
        <w:t>закаливание детского организма, оформление информационных стендов для родителей «Будем здоровы», «Для мам и пап». Проводя</w:t>
      </w:r>
      <w:r>
        <w:rPr>
          <w:rFonts w:ascii="Times New Roman" w:hAnsi="Times New Roman" w:cs="Times New Roman"/>
          <w:sz w:val="28"/>
          <w:szCs w:val="28"/>
        </w:rPr>
        <w:t>тся консультации для родителей</w:t>
      </w:r>
      <w:r w:rsidRPr="007F754C">
        <w:rPr>
          <w:rFonts w:ascii="Times New Roman" w:hAnsi="Times New Roman" w:cs="Times New Roman"/>
          <w:sz w:val="28"/>
          <w:szCs w:val="28"/>
        </w:rPr>
        <w:t xml:space="preserve">, информирование родителей через сайт ДОУ. Врачи – педиатры </w:t>
      </w:r>
      <w:r w:rsidR="00E12999">
        <w:rPr>
          <w:rFonts w:ascii="Times New Roman" w:hAnsi="Times New Roman" w:cs="Times New Roman"/>
          <w:sz w:val="28"/>
          <w:szCs w:val="28"/>
        </w:rPr>
        <w:t>ЦРБ с. Толстой-Ю</w:t>
      </w:r>
      <w:r w:rsidR="00291703">
        <w:rPr>
          <w:rFonts w:ascii="Times New Roman" w:hAnsi="Times New Roman" w:cs="Times New Roman"/>
          <w:sz w:val="28"/>
          <w:szCs w:val="28"/>
        </w:rPr>
        <w:t>рт Грозненского муниципального района</w:t>
      </w:r>
      <w:r w:rsidR="000B7915">
        <w:rPr>
          <w:rFonts w:ascii="Times New Roman" w:hAnsi="Times New Roman" w:cs="Times New Roman"/>
          <w:sz w:val="28"/>
          <w:szCs w:val="28"/>
        </w:rPr>
        <w:t xml:space="preserve">, </w:t>
      </w:r>
      <w:r w:rsidRPr="007F754C">
        <w:rPr>
          <w:rFonts w:ascii="Times New Roman" w:hAnsi="Times New Roman" w:cs="Times New Roman"/>
          <w:sz w:val="28"/>
          <w:szCs w:val="28"/>
        </w:rPr>
        <w:t>провели диспансе</w:t>
      </w:r>
      <w:r>
        <w:rPr>
          <w:rFonts w:ascii="Times New Roman" w:hAnsi="Times New Roman" w:cs="Times New Roman"/>
          <w:sz w:val="28"/>
          <w:szCs w:val="28"/>
        </w:rPr>
        <w:t xml:space="preserve">ризацию всех воспитанников ДОУ, </w:t>
      </w:r>
      <w:r w:rsidRPr="007F754C">
        <w:rPr>
          <w:rFonts w:ascii="Times New Roman" w:hAnsi="Times New Roman" w:cs="Times New Roman"/>
          <w:sz w:val="28"/>
          <w:szCs w:val="28"/>
        </w:rPr>
        <w:t>а также пров</w:t>
      </w:r>
      <w:r>
        <w:rPr>
          <w:rFonts w:ascii="Times New Roman" w:hAnsi="Times New Roman" w:cs="Times New Roman"/>
          <w:sz w:val="28"/>
          <w:szCs w:val="28"/>
        </w:rPr>
        <w:t>едена вакцинация прививки Манту</w:t>
      </w:r>
      <w:r w:rsidRPr="007F754C">
        <w:rPr>
          <w:rFonts w:ascii="Times New Roman" w:hAnsi="Times New Roman" w:cs="Times New Roman"/>
          <w:sz w:val="28"/>
          <w:szCs w:val="28"/>
        </w:rPr>
        <w:t>.</w:t>
      </w:r>
    </w:p>
    <w:p w14:paraId="2FB894CB" w14:textId="77777777" w:rsidR="000527AB" w:rsidRDefault="000527AB" w:rsidP="000527A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310DA1" w14:textId="77777777" w:rsidR="000527AB" w:rsidRPr="001C13F1" w:rsidRDefault="000527AB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C0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</w:t>
      </w:r>
      <w:r w:rsidRPr="001C13F1">
        <w:rPr>
          <w:rFonts w:ascii="Times New Roman" w:eastAsia="Times New Roman" w:hAnsi="Times New Roman" w:cs="Times New Roman"/>
          <w:sz w:val="28"/>
          <w:szCs w:val="28"/>
        </w:rPr>
        <w:t>В ДОУ создавались условия для эффективного участия всех   заинтересованных субъектов в управлении качеством образовательного процесса и здоровьесбережении детей.</w:t>
      </w:r>
    </w:p>
    <w:p w14:paraId="0FE4CA2F" w14:textId="77777777" w:rsidR="000527AB" w:rsidRDefault="000527AB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4EA">
        <w:rPr>
          <w:rFonts w:ascii="Times New Roman" w:eastAsia="Times New Roman" w:hAnsi="Times New Roman" w:cs="Times New Roman"/>
          <w:sz w:val="28"/>
          <w:szCs w:val="28"/>
        </w:rPr>
        <w:t>Был составле</w:t>
      </w:r>
      <w:r>
        <w:rPr>
          <w:rFonts w:ascii="Times New Roman" w:eastAsia="Times New Roman" w:hAnsi="Times New Roman" w:cs="Times New Roman"/>
          <w:sz w:val="28"/>
          <w:szCs w:val="28"/>
        </w:rPr>
        <w:t>н план работы по преемственности</w:t>
      </w:r>
      <w:r w:rsidR="00027C9D">
        <w:rPr>
          <w:rFonts w:ascii="Times New Roman" w:eastAsia="Times New Roman" w:hAnsi="Times New Roman" w:cs="Times New Roman"/>
          <w:sz w:val="28"/>
          <w:szCs w:val="28"/>
        </w:rPr>
        <w:t xml:space="preserve"> детского сада с МБОУ СОШ </w:t>
      </w:r>
    </w:p>
    <w:p w14:paraId="572D27BE" w14:textId="77777777" w:rsidR="00881E15" w:rsidRPr="00F164EA" w:rsidRDefault="009B7E0E" w:rsidP="00881E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1</w:t>
      </w:r>
      <w:r w:rsidR="00E12999">
        <w:rPr>
          <w:rFonts w:ascii="Times New Roman" w:eastAsia="Times New Roman" w:hAnsi="Times New Roman" w:cs="Times New Roman"/>
          <w:sz w:val="28"/>
          <w:szCs w:val="28"/>
        </w:rPr>
        <w:t>с.Толстой-Ю</w:t>
      </w:r>
      <w:r w:rsidR="00027C9D">
        <w:rPr>
          <w:rFonts w:ascii="Times New Roman" w:eastAsia="Times New Roman" w:hAnsi="Times New Roman" w:cs="Times New Roman"/>
          <w:sz w:val="28"/>
          <w:szCs w:val="28"/>
        </w:rPr>
        <w:t>рт</w:t>
      </w:r>
      <w:r w:rsidR="000527AB" w:rsidRPr="00F164EA">
        <w:rPr>
          <w:rFonts w:ascii="Times New Roman" w:eastAsia="Times New Roman" w:hAnsi="Times New Roman" w:cs="Times New Roman"/>
          <w:sz w:val="28"/>
          <w:szCs w:val="28"/>
        </w:rPr>
        <w:t>, который реализовывался путем активного взаимодействия учителей начальных классов с воспитателями ДОУ. Так же были проведены совместные праздничные мероприятия такие как: линейка «Последний звонок</w:t>
      </w:r>
      <w:r w:rsidR="00881E15">
        <w:rPr>
          <w:rFonts w:ascii="Times New Roman" w:eastAsia="Times New Roman" w:hAnsi="Times New Roman" w:cs="Times New Roman"/>
          <w:sz w:val="28"/>
          <w:szCs w:val="28"/>
        </w:rPr>
        <w:t>», День Знаний, экскурсия в школьную библиотеку</w:t>
      </w:r>
      <w:r w:rsidR="00CF2B5E">
        <w:rPr>
          <w:rFonts w:ascii="Times New Roman" w:eastAsia="Times New Roman" w:hAnsi="Times New Roman" w:cs="Times New Roman"/>
          <w:sz w:val="28"/>
          <w:szCs w:val="28"/>
        </w:rPr>
        <w:t>, посещение уроков в первом классе.</w:t>
      </w:r>
    </w:p>
    <w:p w14:paraId="7A5A867A" w14:textId="77777777" w:rsidR="000527AB" w:rsidRDefault="009D1C29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27AB" w:rsidRPr="00F164EA">
        <w:rPr>
          <w:rFonts w:ascii="Times New Roman" w:eastAsia="Times New Roman" w:hAnsi="Times New Roman" w:cs="Times New Roman"/>
          <w:sz w:val="28"/>
          <w:szCs w:val="28"/>
        </w:rPr>
        <w:t xml:space="preserve"> Воспитатели старшей </w:t>
      </w:r>
      <w:r w:rsidR="00E12999">
        <w:rPr>
          <w:rFonts w:ascii="Times New Roman" w:eastAsia="Times New Roman" w:hAnsi="Times New Roman" w:cs="Times New Roman"/>
          <w:sz w:val="28"/>
          <w:szCs w:val="28"/>
        </w:rPr>
        <w:t>и средней</w:t>
      </w:r>
      <w:r w:rsidR="00027C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27AB" w:rsidRPr="00F164EA">
        <w:rPr>
          <w:rFonts w:ascii="Times New Roman" w:eastAsia="Times New Roman" w:hAnsi="Times New Roman" w:cs="Times New Roman"/>
          <w:sz w:val="28"/>
          <w:szCs w:val="28"/>
        </w:rPr>
        <w:t xml:space="preserve">группы </w:t>
      </w:r>
      <w:r w:rsidR="000527AB">
        <w:rPr>
          <w:rFonts w:ascii="Times New Roman" w:eastAsia="Times New Roman" w:hAnsi="Times New Roman" w:cs="Times New Roman"/>
          <w:sz w:val="28"/>
          <w:szCs w:val="28"/>
        </w:rPr>
        <w:t>с детьми посещают уроки, проводимые учителями начальных классов</w:t>
      </w:r>
      <w:r w:rsidR="000527AB" w:rsidRPr="00F164EA">
        <w:rPr>
          <w:rFonts w:ascii="Times New Roman" w:eastAsia="Times New Roman" w:hAnsi="Times New Roman" w:cs="Times New Roman"/>
          <w:sz w:val="28"/>
          <w:szCs w:val="28"/>
        </w:rPr>
        <w:t xml:space="preserve"> с целью ознакомления с требованиями программы начального образования и отслеживания динамики дальнейшего развития выпускников детского сада. </w:t>
      </w:r>
    </w:p>
    <w:p w14:paraId="7DE5EA15" w14:textId="77777777" w:rsidR="000527AB" w:rsidRPr="00F21C06" w:rsidRDefault="000527AB" w:rsidP="000527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54C">
        <w:rPr>
          <w:rFonts w:ascii="Times New Roman" w:hAnsi="Times New Roman" w:cs="Times New Roman"/>
          <w:sz w:val="28"/>
          <w:szCs w:val="28"/>
        </w:rPr>
        <w:t>Проводимые мероприятия в рамках инновационной деятельности благоприятно вли</w:t>
      </w:r>
      <w:r>
        <w:rPr>
          <w:rFonts w:ascii="Times New Roman" w:hAnsi="Times New Roman" w:cs="Times New Roman"/>
          <w:sz w:val="28"/>
          <w:szCs w:val="28"/>
        </w:rPr>
        <w:t xml:space="preserve">яют на уровень развития </w:t>
      </w:r>
      <w:r w:rsidRPr="00F21C06">
        <w:rPr>
          <w:rFonts w:ascii="Times New Roman" w:hAnsi="Times New Roman" w:cs="Times New Roman"/>
          <w:sz w:val="28"/>
          <w:szCs w:val="28"/>
        </w:rPr>
        <w:t xml:space="preserve">детей: «День знаний», «День города», «День дошкольного работника», «День чеченской женщины», </w:t>
      </w:r>
    </w:p>
    <w:p w14:paraId="785219E4" w14:textId="493C47C2" w:rsidR="000527AB" w:rsidRDefault="000527AB" w:rsidP="00657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C06">
        <w:rPr>
          <w:rFonts w:ascii="Times New Roman" w:hAnsi="Times New Roman" w:cs="Times New Roman"/>
          <w:sz w:val="28"/>
          <w:szCs w:val="28"/>
        </w:rPr>
        <w:t>«</w:t>
      </w:r>
      <w:r w:rsidR="00036F1F">
        <w:rPr>
          <w:rFonts w:ascii="Times New Roman" w:hAnsi="Times New Roman" w:cs="Times New Roman"/>
          <w:sz w:val="28"/>
          <w:szCs w:val="28"/>
        </w:rPr>
        <w:t>Праздник осени</w:t>
      </w:r>
      <w:r w:rsidRPr="00F21C06">
        <w:rPr>
          <w:rFonts w:ascii="Times New Roman" w:hAnsi="Times New Roman" w:cs="Times New Roman"/>
          <w:sz w:val="28"/>
          <w:szCs w:val="28"/>
        </w:rPr>
        <w:t>», «День Матери», «</w:t>
      </w:r>
      <w:r w:rsidR="00036F1F">
        <w:rPr>
          <w:rFonts w:ascii="Times New Roman" w:hAnsi="Times New Roman" w:cs="Times New Roman"/>
          <w:sz w:val="28"/>
          <w:szCs w:val="28"/>
        </w:rPr>
        <w:t>С Новым годом</w:t>
      </w:r>
      <w:r w:rsidRPr="00F21C06">
        <w:rPr>
          <w:rFonts w:ascii="Times New Roman" w:hAnsi="Times New Roman" w:cs="Times New Roman"/>
          <w:sz w:val="28"/>
          <w:szCs w:val="28"/>
        </w:rPr>
        <w:t>», «День защитника Отечества», «М</w:t>
      </w:r>
      <w:r w:rsidR="00036F1F">
        <w:rPr>
          <w:rFonts w:ascii="Times New Roman" w:hAnsi="Times New Roman" w:cs="Times New Roman"/>
          <w:sz w:val="28"/>
          <w:szCs w:val="28"/>
        </w:rPr>
        <w:t>еждународный женский день</w:t>
      </w:r>
      <w:r w:rsidRPr="00F21C06">
        <w:rPr>
          <w:rFonts w:ascii="Times New Roman" w:hAnsi="Times New Roman" w:cs="Times New Roman"/>
          <w:sz w:val="28"/>
          <w:szCs w:val="28"/>
        </w:rPr>
        <w:t xml:space="preserve">», </w:t>
      </w:r>
      <w:r w:rsidR="00036F1F">
        <w:rPr>
          <w:rFonts w:ascii="Times New Roman" w:hAnsi="Times New Roman" w:cs="Times New Roman"/>
          <w:sz w:val="28"/>
          <w:szCs w:val="28"/>
        </w:rPr>
        <w:t>«День чеченского языка</w:t>
      </w:r>
      <w:r w:rsidRPr="00F21C06">
        <w:rPr>
          <w:rFonts w:ascii="Times New Roman" w:hAnsi="Times New Roman" w:cs="Times New Roman"/>
          <w:sz w:val="28"/>
          <w:szCs w:val="28"/>
        </w:rPr>
        <w:t xml:space="preserve">», «День Победы», «Выпускной бал».                                                                                              </w:t>
      </w:r>
    </w:p>
    <w:p w14:paraId="00B8402F" w14:textId="77777777" w:rsidR="00657CF1" w:rsidRPr="00657CF1" w:rsidRDefault="00657CF1" w:rsidP="00657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830465" w14:textId="50385B8C" w:rsidR="000527AB" w:rsidRPr="00F164EA" w:rsidRDefault="000527AB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C06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137E13">
        <w:rPr>
          <w:rFonts w:ascii="Times New Roman" w:eastAsia="Times New Roman" w:hAnsi="Times New Roman" w:cs="Times New Roman"/>
          <w:sz w:val="28"/>
          <w:szCs w:val="28"/>
        </w:rPr>
        <w:t>С целью реализации Программы</w:t>
      </w:r>
      <w:r w:rsidR="00B054A6">
        <w:rPr>
          <w:rFonts w:ascii="Times New Roman" w:eastAsia="Times New Roman" w:hAnsi="Times New Roman" w:cs="Times New Roman"/>
          <w:sz w:val="28"/>
          <w:szCs w:val="28"/>
        </w:rPr>
        <w:t xml:space="preserve"> развития в 20</w:t>
      </w:r>
      <w:r w:rsidR="00036F1F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054A6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036F1F">
        <w:rPr>
          <w:rFonts w:ascii="Times New Roman" w:eastAsia="Times New Roman" w:hAnsi="Times New Roman" w:cs="Times New Roman"/>
          <w:sz w:val="28"/>
          <w:szCs w:val="28"/>
        </w:rPr>
        <w:t>1</w:t>
      </w:r>
      <w:r w:rsidR="004908E1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коллективом детского сада были созданы условия для организации работы с родителями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84C6ECF" w14:textId="77777777" w:rsidR="000527AB" w:rsidRDefault="000527AB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4EA">
        <w:rPr>
          <w:rFonts w:ascii="Times New Roman" w:eastAsia="Times New Roman" w:hAnsi="Times New Roman" w:cs="Times New Roman"/>
          <w:sz w:val="28"/>
          <w:szCs w:val="28"/>
        </w:rPr>
        <w:t xml:space="preserve">   Сотрудничество с родителями воспитанников и активное включение их в деятельность является основной задачей педагогического коллектива.</w:t>
      </w:r>
    </w:p>
    <w:p w14:paraId="6743D184" w14:textId="77777777" w:rsidR="000527AB" w:rsidRPr="00F164EA" w:rsidRDefault="000527AB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4EA">
        <w:rPr>
          <w:rFonts w:ascii="Times New Roman" w:eastAsia="Times New Roman" w:hAnsi="Times New Roman" w:cs="Times New Roman"/>
          <w:sz w:val="28"/>
          <w:szCs w:val="28"/>
        </w:rPr>
        <w:t>На сегодняшний день родители выступают имеют возможность объективно оценить уровень работы ДОУ. Поэтому для построения эффективного взаимодействия детского сада и семьи были использованы как традиционные, так не традиционные формы сотрудничества, позволяющие определить степень удовлетворения индивидуальных запросов родителей.</w:t>
      </w:r>
    </w:p>
    <w:p w14:paraId="2FC99862" w14:textId="77777777" w:rsidR="000527AB" w:rsidRDefault="000527AB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4EA">
        <w:rPr>
          <w:rFonts w:ascii="Times New Roman" w:eastAsia="Times New Roman" w:hAnsi="Times New Roman" w:cs="Times New Roman"/>
          <w:sz w:val="28"/>
          <w:szCs w:val="28"/>
        </w:rPr>
        <w:t xml:space="preserve">    Основная цель работы с родителями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 xml:space="preserve"> это формирование гармоничных детско-родительских отношений, изменение в положительную сторону образа ребенка в представлении родителей, создание позитивного эмоционального фона семейных отношений, повышение педагогической культуры родителей.</w:t>
      </w:r>
    </w:p>
    <w:p w14:paraId="63E7C2DD" w14:textId="5BF5AABD" w:rsidR="000527AB" w:rsidRPr="00F164EA" w:rsidRDefault="00B054A6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в 20</w:t>
      </w:r>
      <w:r w:rsidR="00036F1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036F1F">
        <w:rPr>
          <w:rFonts w:ascii="Times New Roman" w:eastAsia="Times New Roman" w:hAnsi="Times New Roman" w:cs="Times New Roman"/>
          <w:sz w:val="28"/>
          <w:szCs w:val="28"/>
        </w:rPr>
        <w:t>1</w:t>
      </w:r>
      <w:r w:rsidR="000527AB" w:rsidRPr="00F164EA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проводил планомерную работу с родителями, подчиненную единой цели – созданию единого образовательно-оздоровительного пространства детский сад-семья.  В начале учебного года в каждой возрастной группе прошли собрания, на которых родителей ознакомили с задачами воспитания и обучения детей на данный год.</w:t>
      </w:r>
    </w:p>
    <w:p w14:paraId="4D2B7B44" w14:textId="77777777" w:rsidR="000527AB" w:rsidRPr="00F164EA" w:rsidRDefault="000527AB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Пропаганда педагогических 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>знаний ведется через систему наглядной агитации. Воспит</w:t>
      </w:r>
      <w:r w:rsidR="00395CEB">
        <w:rPr>
          <w:rFonts w:ascii="Times New Roman" w:eastAsia="Times New Roman" w:hAnsi="Times New Roman" w:cs="Times New Roman"/>
          <w:sz w:val="28"/>
          <w:szCs w:val="28"/>
        </w:rPr>
        <w:t>атели групп, зам</w:t>
      </w:r>
      <w:r w:rsidR="002374F6">
        <w:rPr>
          <w:rFonts w:ascii="Times New Roman" w:eastAsia="Times New Roman" w:hAnsi="Times New Roman" w:cs="Times New Roman"/>
          <w:sz w:val="28"/>
          <w:szCs w:val="28"/>
        </w:rPr>
        <w:t xml:space="preserve">еститель заведующего </w:t>
      </w:r>
      <w:r w:rsidR="00395CEB">
        <w:rPr>
          <w:rFonts w:ascii="Times New Roman" w:eastAsia="Times New Roman" w:hAnsi="Times New Roman" w:cs="Times New Roman"/>
          <w:sz w:val="28"/>
          <w:szCs w:val="28"/>
        </w:rPr>
        <w:t xml:space="preserve"> по ВМР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>, ме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2374F6">
        <w:rPr>
          <w:rFonts w:ascii="Times New Roman" w:eastAsia="Times New Roman" w:hAnsi="Times New Roman" w:cs="Times New Roman"/>
          <w:sz w:val="28"/>
          <w:szCs w:val="28"/>
        </w:rPr>
        <w:t xml:space="preserve">ицинская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сестра 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 xml:space="preserve">в течение учебного года готовили различные консультативные материалы. </w:t>
      </w:r>
    </w:p>
    <w:p w14:paraId="1824B786" w14:textId="77777777" w:rsidR="000527AB" w:rsidRDefault="002374F6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527AB" w:rsidRPr="00F164E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разработанным и утвержденным планом работы с родителями, дают рекомендации по организации досуга детей. Проводится анкетирование с родителями.  </w:t>
      </w:r>
    </w:p>
    <w:p w14:paraId="53A13EA9" w14:textId="77777777" w:rsidR="000527AB" w:rsidRPr="00F164EA" w:rsidRDefault="000527AB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4EA">
        <w:rPr>
          <w:rFonts w:ascii="Times New Roman" w:eastAsia="Times New Roman" w:hAnsi="Times New Roman" w:cs="Times New Roman"/>
          <w:sz w:val="28"/>
          <w:szCs w:val="28"/>
        </w:rPr>
        <w:t xml:space="preserve">   В методическом кабинете систематизирован 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териал по работе с родителями, 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 xml:space="preserve">вывешивается информация о работе детского сада на стендах. </w:t>
      </w:r>
    </w:p>
    <w:p w14:paraId="5822A7B3" w14:textId="77777777" w:rsidR="000D386A" w:rsidRDefault="000527AB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4E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Родители принимают активное участие в оформлении пространственно – развивающей среды в группах, участвуют в конк</w:t>
      </w:r>
      <w:r>
        <w:rPr>
          <w:rFonts w:ascii="Times New Roman" w:eastAsia="Times New Roman" w:hAnsi="Times New Roman" w:cs="Times New Roman"/>
          <w:sz w:val="28"/>
          <w:szCs w:val="28"/>
        </w:rPr>
        <w:t>урсах по изготовлению поделок. Принимают участие в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 xml:space="preserve"> празднично-досуговых мероприятиях. Составляется социальн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 xml:space="preserve"> паспорт семей воспитанников.</w:t>
      </w:r>
      <w:r w:rsidR="000D38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EDAEF6" w14:textId="40FB2AA7" w:rsidR="000527AB" w:rsidRPr="00F164EA" w:rsidRDefault="000D386A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этом учебном году из-за сложившейся ситуацией коронавирусной инфекции, родители на мероприятия не допускались.</w:t>
      </w:r>
    </w:p>
    <w:p w14:paraId="185DFDD8" w14:textId="6799E858" w:rsidR="000527AB" w:rsidRDefault="000527AB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4EA">
        <w:rPr>
          <w:rFonts w:ascii="Times New Roman" w:eastAsia="Times New Roman" w:hAnsi="Times New Roman" w:cs="Times New Roman"/>
          <w:sz w:val="28"/>
          <w:szCs w:val="28"/>
        </w:rPr>
        <w:t>Разработаны рекомендации для родителей по основам безопасности жизнедеятельности детей дошкольного возраста.</w:t>
      </w:r>
    </w:p>
    <w:p w14:paraId="7451A015" w14:textId="0FB27B96" w:rsidR="000527AB" w:rsidRPr="00F164EA" w:rsidRDefault="000527AB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Б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>ольшинство воспитателей получили высокую оценку своей деятельности по взаимодействию с родителями, проявляли в работе с родителями активность, творчество, высокий профессионализм.  Заметно поднялась роль родительского комитета во всех группах</w:t>
      </w:r>
      <w:r w:rsidR="000D386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773C89" w14:textId="77777777" w:rsidR="000527AB" w:rsidRDefault="000527AB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Во время беседы и анкетирования р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 xml:space="preserve">одители </w:t>
      </w:r>
      <w:r>
        <w:rPr>
          <w:rFonts w:ascii="Times New Roman" w:eastAsia="Times New Roman" w:hAnsi="Times New Roman" w:cs="Times New Roman"/>
          <w:sz w:val="28"/>
          <w:szCs w:val="28"/>
        </w:rPr>
        <w:t>отметили хороший уход за детьми:</w:t>
      </w:r>
    </w:p>
    <w:p w14:paraId="4B5A5E29" w14:textId="77777777" w:rsidR="000527AB" w:rsidRDefault="000527AB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 xml:space="preserve">организацию воспитания детей в ДОУ. </w:t>
      </w:r>
    </w:p>
    <w:p w14:paraId="64DB379D" w14:textId="77777777" w:rsidR="000527AB" w:rsidRPr="00F164EA" w:rsidRDefault="000527AB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>отношения между детьми в группе;</w:t>
      </w:r>
    </w:p>
    <w:p w14:paraId="48F17161" w14:textId="77777777" w:rsidR="000527AB" w:rsidRPr="00F164EA" w:rsidRDefault="000527AB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>отношение ребенка к воспитателю;</w:t>
      </w:r>
    </w:p>
    <w:p w14:paraId="71976CED" w14:textId="77777777" w:rsidR="000527AB" w:rsidRPr="00F164EA" w:rsidRDefault="000527AB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организацию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 xml:space="preserve"> питания;</w:t>
      </w:r>
    </w:p>
    <w:p w14:paraId="593AC65E" w14:textId="77777777" w:rsidR="000527AB" w:rsidRPr="00F164EA" w:rsidRDefault="000527AB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подготовку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 xml:space="preserve"> к школе.</w:t>
      </w:r>
    </w:p>
    <w:p w14:paraId="3ED8F12B" w14:textId="77777777" w:rsidR="000527AB" w:rsidRPr="00F164EA" w:rsidRDefault="000527AB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работу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 xml:space="preserve"> по укреплению здоровья детей;</w:t>
      </w:r>
    </w:p>
    <w:p w14:paraId="23A8E37A" w14:textId="77777777" w:rsidR="000527AB" w:rsidRDefault="000527AB" w:rsidP="000527A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212B8588" w14:textId="77777777" w:rsidR="000527AB" w:rsidRPr="00F164EA" w:rsidRDefault="000527AB" w:rsidP="000527AB">
      <w:pPr>
        <w:spacing w:after="0" w:line="240" w:lineRule="auto"/>
        <w:rPr>
          <w:rFonts w:ascii="Times New Roman" w:hAnsi="Times New Roman" w:cs="Times New Roman"/>
        </w:rPr>
      </w:pPr>
      <w:r w:rsidRPr="001C13F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Для построения</w:t>
      </w:r>
      <w:r w:rsidRPr="00F164E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развивающей среды детского сада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учитывается принцип динамичности 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>развивающего обучения, возрастные, психологические и физические особенности воспитанников, способствующей самореализации ребёнка в разных видах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AE6D74" w14:textId="77777777" w:rsidR="000527AB" w:rsidRPr="00F164EA" w:rsidRDefault="000527AB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4EA">
        <w:rPr>
          <w:rFonts w:ascii="Times New Roman" w:eastAsia="Times New Roman" w:hAnsi="Times New Roman" w:cs="Times New Roman"/>
          <w:sz w:val="28"/>
          <w:szCs w:val="28"/>
        </w:rPr>
        <w:t>Предметно-пространственная раз</w:t>
      </w:r>
      <w:r>
        <w:rPr>
          <w:rFonts w:ascii="Times New Roman" w:eastAsia="Times New Roman" w:hAnsi="Times New Roman" w:cs="Times New Roman"/>
          <w:sz w:val="28"/>
          <w:szCs w:val="28"/>
        </w:rPr>
        <w:t>вивающая образовательная среда, обеспечивает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 xml:space="preserve"> условия для эффективного развития индивидуальности каждого ребенка с учетом его склонностей, интересов, уровня активности.</w:t>
      </w:r>
    </w:p>
    <w:p w14:paraId="47A9B3B6" w14:textId="77777777" w:rsidR="000527AB" w:rsidRPr="00F164EA" w:rsidRDefault="000527AB" w:rsidP="000527A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4EA">
        <w:rPr>
          <w:rFonts w:ascii="Times New Roman" w:eastAsia="Times New Roman" w:hAnsi="Times New Roman" w:cs="Times New Roman"/>
          <w:sz w:val="28"/>
          <w:szCs w:val="28"/>
        </w:rPr>
        <w:t xml:space="preserve">Предметно </w:t>
      </w:r>
      <w:r w:rsidR="0055709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sz w:val="28"/>
          <w:szCs w:val="28"/>
        </w:rPr>
        <w:t>вивающая</w:t>
      </w:r>
      <w:r w:rsidR="00557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среда в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 xml:space="preserve"> детском саду выполняет различные функции: образовательную,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развивающую, воспитывающую. Все это способствует 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>развитие самостоятельности ребенка. Предметная среда имеет характер открытой, незамкнутой системы, способной к корректировке и развитию. При любых обстоятельствах предметный мир, окружающий ребенка необходимо продолжать пополнять и обновлять, приспосабливая к новообразованиям определенного возраста. В соответствии с ФГОС дошкольного образования предметная среда должна обеспечивать: максимальную реализацию образовательного потенциала пространства образовательно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>й организации (группы, участка)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 xml:space="preserve">; наличие материалов, оборудования и инвентаря для развития детских видов деятельности; охрану и укрепление здоровья детей, необходимую коррекцию особенностей их развития; возможность общения и совместной деятельности детей и взрослых; двигательную активность детей, а также возможность уединения.Мы стараемся поддерживать проявления активности ребенка в различных видах деятельности, создаем условия для реализации творческих идей. </w:t>
      </w:r>
    </w:p>
    <w:p w14:paraId="54602C46" w14:textId="77777777" w:rsidR="000527AB" w:rsidRDefault="000527AB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предметно – развивающей среды в группах мы учитываем принцип эмоциональной насыщенности. В группах имеется «Уголок творчества», где расположен изобразительный и вспомогательный материал для 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художественного конструирования, изобразительного творчества, лепки и объемного рисования, бумажной пластики, аппликации. </w:t>
      </w:r>
    </w:p>
    <w:p w14:paraId="088F6D7F" w14:textId="77777777" w:rsidR="000527AB" w:rsidRPr="002C46B3" w:rsidRDefault="000527AB" w:rsidP="002C46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4EA">
        <w:rPr>
          <w:rFonts w:ascii="Times New Roman" w:eastAsia="Times New Roman" w:hAnsi="Times New Roman" w:cs="Times New Roman"/>
          <w:sz w:val="28"/>
          <w:szCs w:val="28"/>
        </w:rPr>
        <w:t>В группах организованы уголки природы. Дети ведут ежедневные наблюдения за погодой; изучают и ухаживают за комнатными растениями; ежедневно работают с календарем погоды.</w:t>
      </w:r>
    </w:p>
    <w:p w14:paraId="0168627A" w14:textId="77777777" w:rsidR="000527AB" w:rsidRPr="00F164EA" w:rsidRDefault="000527AB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13F1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>Анализ материально-технической базы</w:t>
      </w:r>
    </w:p>
    <w:p w14:paraId="1C96A4C9" w14:textId="77777777" w:rsidR="000527AB" w:rsidRPr="007F754C" w:rsidRDefault="000527AB" w:rsidP="000527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3980">
        <w:rPr>
          <w:rFonts w:ascii="Times New Roman" w:hAnsi="Times New Roman" w:cs="Times New Roman"/>
          <w:sz w:val="28"/>
          <w:szCs w:val="28"/>
        </w:rPr>
        <w:t>Пров</w:t>
      </w:r>
      <w:r w:rsidRPr="007F754C">
        <w:rPr>
          <w:rFonts w:ascii="Times New Roman" w:hAnsi="Times New Roman" w:cs="Times New Roman"/>
          <w:sz w:val="28"/>
          <w:szCs w:val="28"/>
        </w:rPr>
        <w:t>ели оформление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754C">
        <w:rPr>
          <w:rFonts w:ascii="Times New Roman" w:hAnsi="Times New Roman" w:cs="Times New Roman"/>
          <w:sz w:val="28"/>
          <w:szCs w:val="28"/>
        </w:rPr>
        <w:t xml:space="preserve"> и</w:t>
      </w:r>
      <w:r w:rsidR="00066A73">
        <w:rPr>
          <w:rFonts w:ascii="Times New Roman" w:hAnsi="Times New Roman" w:cs="Times New Roman"/>
          <w:sz w:val="28"/>
          <w:szCs w:val="28"/>
        </w:rPr>
        <w:t xml:space="preserve"> </w:t>
      </w:r>
      <w:r w:rsidRPr="007F754C">
        <w:rPr>
          <w:rFonts w:ascii="Times New Roman" w:hAnsi="Times New Roman" w:cs="Times New Roman"/>
          <w:sz w:val="28"/>
          <w:szCs w:val="28"/>
        </w:rPr>
        <w:t>ремонт детских площадок на начало летнего оздо</w:t>
      </w:r>
      <w:r>
        <w:rPr>
          <w:rFonts w:ascii="Times New Roman" w:hAnsi="Times New Roman" w:cs="Times New Roman"/>
          <w:sz w:val="28"/>
          <w:szCs w:val="28"/>
        </w:rPr>
        <w:t xml:space="preserve">ровительного периода, высажены </w:t>
      </w:r>
      <w:r w:rsidRPr="007F754C">
        <w:rPr>
          <w:rFonts w:ascii="Times New Roman" w:hAnsi="Times New Roman" w:cs="Times New Roman"/>
          <w:sz w:val="28"/>
          <w:szCs w:val="28"/>
        </w:rPr>
        <w:t>цветочные клумбы.</w:t>
      </w:r>
    </w:p>
    <w:p w14:paraId="5A3C6AEA" w14:textId="64D0DB73" w:rsidR="000527AB" w:rsidRPr="00F164EA" w:rsidRDefault="000527AB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4EA">
        <w:rPr>
          <w:rFonts w:ascii="Times New Roman" w:eastAsia="Times New Roman" w:hAnsi="Times New Roman" w:cs="Times New Roman"/>
          <w:sz w:val="28"/>
          <w:szCs w:val="28"/>
        </w:rPr>
        <w:t>Учреждение постоянно работает над укреплением материально-технической базы и обеспечением о</w:t>
      </w:r>
      <w:r w:rsidR="002C46B3">
        <w:rPr>
          <w:rFonts w:ascii="Times New Roman" w:eastAsia="Times New Roman" w:hAnsi="Times New Roman" w:cs="Times New Roman"/>
          <w:sz w:val="28"/>
          <w:szCs w:val="28"/>
        </w:rPr>
        <w:t>бразов</w:t>
      </w:r>
      <w:r w:rsidR="00B054A6">
        <w:rPr>
          <w:rFonts w:ascii="Times New Roman" w:eastAsia="Times New Roman" w:hAnsi="Times New Roman" w:cs="Times New Roman"/>
          <w:sz w:val="28"/>
          <w:szCs w:val="28"/>
        </w:rPr>
        <w:t>ательного процесса. В 20</w:t>
      </w:r>
      <w:r w:rsidR="00036F1F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054A6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036F1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были проведены следующие работы:</w:t>
      </w:r>
    </w:p>
    <w:p w14:paraId="5ADE8BAE" w14:textId="77777777" w:rsidR="000527AB" w:rsidRPr="00F164EA" w:rsidRDefault="000527AB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4EA">
        <w:rPr>
          <w:rFonts w:ascii="Times New Roman" w:eastAsia="Times New Roman" w:hAnsi="Times New Roman" w:cs="Times New Roman"/>
          <w:sz w:val="28"/>
          <w:szCs w:val="28"/>
        </w:rPr>
        <w:t>- произведен косметический ремо</w:t>
      </w:r>
      <w:r>
        <w:rPr>
          <w:rFonts w:ascii="Times New Roman" w:eastAsia="Times New Roman" w:hAnsi="Times New Roman" w:cs="Times New Roman"/>
          <w:sz w:val="28"/>
          <w:szCs w:val="28"/>
        </w:rPr>
        <w:t>нт помещений детского сада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A16D53" w14:textId="77777777" w:rsidR="000527AB" w:rsidRPr="00F164EA" w:rsidRDefault="000527AB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4EA">
        <w:rPr>
          <w:rFonts w:ascii="Times New Roman" w:eastAsia="Times New Roman" w:hAnsi="Times New Roman" w:cs="Times New Roman"/>
          <w:sz w:val="28"/>
          <w:szCs w:val="28"/>
        </w:rPr>
        <w:t>- приобретена детская мебель в разные возрастные группы;</w:t>
      </w:r>
    </w:p>
    <w:p w14:paraId="19EBDE33" w14:textId="77777777" w:rsidR="000527AB" w:rsidRPr="00F164EA" w:rsidRDefault="000527AB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4EA">
        <w:rPr>
          <w:rFonts w:ascii="Times New Roman" w:eastAsia="Times New Roman" w:hAnsi="Times New Roman" w:cs="Times New Roman"/>
          <w:sz w:val="28"/>
          <w:szCs w:val="28"/>
        </w:rPr>
        <w:t>- облагорожена территория детского сада: оформлены прогулочные участки, разбиты цветочные клумбы.</w:t>
      </w:r>
    </w:p>
    <w:p w14:paraId="08B8043A" w14:textId="77777777" w:rsidR="000527AB" w:rsidRPr="00F164EA" w:rsidRDefault="000527AB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4EA">
        <w:rPr>
          <w:rFonts w:ascii="Times New Roman" w:eastAsia="Times New Roman" w:hAnsi="Times New Roman" w:cs="Times New Roman"/>
          <w:sz w:val="28"/>
          <w:szCs w:val="28"/>
        </w:rPr>
        <w:t>ДОУ имеет свой сайт, систематический обновляется материалом;</w:t>
      </w:r>
    </w:p>
    <w:p w14:paraId="1686D34E" w14:textId="77777777" w:rsidR="000527AB" w:rsidRPr="00F164EA" w:rsidRDefault="000527AB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4EA">
        <w:rPr>
          <w:rFonts w:ascii="Times New Roman" w:eastAsia="Times New Roman" w:hAnsi="Times New Roman" w:cs="Times New Roman"/>
          <w:sz w:val="28"/>
          <w:szCs w:val="28"/>
        </w:rPr>
        <w:t>В течение года проводились занятия и игры по ПДД и ОБЖ, все это отражалось в календарном планировании;</w:t>
      </w:r>
    </w:p>
    <w:p w14:paraId="4D650D95" w14:textId="77777777" w:rsidR="000527AB" w:rsidRPr="00F164EA" w:rsidRDefault="000527AB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4EA">
        <w:rPr>
          <w:rFonts w:ascii="Times New Roman" w:eastAsia="Times New Roman" w:hAnsi="Times New Roman" w:cs="Times New Roman"/>
          <w:sz w:val="28"/>
          <w:szCs w:val="28"/>
        </w:rPr>
        <w:t>Приобретены методические пособия, игрушки, обновлены игровые уголки;</w:t>
      </w:r>
    </w:p>
    <w:p w14:paraId="38C6FA73" w14:textId="77777777" w:rsidR="000527AB" w:rsidRDefault="000527AB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4EA">
        <w:rPr>
          <w:rFonts w:ascii="Times New Roman" w:eastAsia="Times New Roman" w:hAnsi="Times New Roman" w:cs="Times New Roman"/>
          <w:sz w:val="28"/>
          <w:szCs w:val="28"/>
        </w:rPr>
        <w:t xml:space="preserve">    Укрепление материально-технической базы и обеспечение образовательного процесса осуществляется на достаточном уровне. </w:t>
      </w:r>
    </w:p>
    <w:p w14:paraId="4482E824" w14:textId="77777777" w:rsidR="000527AB" w:rsidRPr="00F164EA" w:rsidRDefault="000527AB" w:rsidP="00052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10892A" w14:textId="29CAB6BA" w:rsidR="000527AB" w:rsidRPr="00952010" w:rsidRDefault="000527AB" w:rsidP="000527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1C13F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6.</w:t>
      </w:r>
      <w:r w:rsidRPr="00952010">
        <w:rPr>
          <w:rFonts w:ascii="Times New Roman" w:eastAsia="Times New Roman" w:hAnsi="Times New Roman" w:cs="Times New Roman"/>
          <w:kern w:val="36"/>
          <w:sz w:val="28"/>
          <w:szCs w:val="28"/>
        </w:rPr>
        <w:t>Анализ заболеваемости и состо</w:t>
      </w:r>
      <w:r w:rsidR="00B054A6">
        <w:rPr>
          <w:rFonts w:ascii="Times New Roman" w:eastAsia="Times New Roman" w:hAnsi="Times New Roman" w:cs="Times New Roman"/>
          <w:kern w:val="36"/>
          <w:sz w:val="28"/>
          <w:szCs w:val="28"/>
        </w:rPr>
        <w:t>яния здоровья детей за 20</w:t>
      </w:r>
      <w:r w:rsidR="00036F1F">
        <w:rPr>
          <w:rFonts w:ascii="Times New Roman" w:eastAsia="Times New Roman" w:hAnsi="Times New Roman" w:cs="Times New Roman"/>
          <w:kern w:val="36"/>
          <w:sz w:val="28"/>
          <w:szCs w:val="28"/>
        </w:rPr>
        <w:t>20</w:t>
      </w:r>
      <w:r w:rsidR="00B054A6">
        <w:rPr>
          <w:rFonts w:ascii="Times New Roman" w:eastAsia="Times New Roman" w:hAnsi="Times New Roman" w:cs="Times New Roman"/>
          <w:kern w:val="36"/>
          <w:sz w:val="28"/>
          <w:szCs w:val="28"/>
        </w:rPr>
        <w:t>-202</w:t>
      </w:r>
      <w:r w:rsidR="00036F1F">
        <w:rPr>
          <w:rFonts w:ascii="Times New Roman" w:eastAsia="Times New Roman" w:hAnsi="Times New Roman" w:cs="Times New Roman"/>
          <w:kern w:val="36"/>
          <w:sz w:val="28"/>
          <w:szCs w:val="28"/>
        </w:rPr>
        <w:t>1</w:t>
      </w:r>
      <w:r w:rsidR="00D36D6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95201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учебный год.</w:t>
      </w:r>
    </w:p>
    <w:p w14:paraId="2E6AF32A" w14:textId="77777777" w:rsidR="000527AB" w:rsidRPr="00F164EA" w:rsidRDefault="000527AB" w:rsidP="000527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64EA">
        <w:rPr>
          <w:rFonts w:ascii="Times New Roman" w:eastAsia="Times New Roman" w:hAnsi="Times New Roman" w:cs="Times New Roman"/>
          <w:sz w:val="28"/>
          <w:szCs w:val="28"/>
        </w:rPr>
        <w:t>Важным показателем результатов работы ДОУ является здоровье детей.</w:t>
      </w:r>
    </w:p>
    <w:p w14:paraId="57FF631B" w14:textId="77777777" w:rsidR="000527AB" w:rsidRPr="00F164EA" w:rsidRDefault="000527AB" w:rsidP="000527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64EA">
        <w:rPr>
          <w:rFonts w:ascii="Times New Roman" w:eastAsia="Times New Roman" w:hAnsi="Times New Roman" w:cs="Times New Roman"/>
          <w:sz w:val="28"/>
          <w:szCs w:val="28"/>
        </w:rPr>
        <w:t>Оздоровительная работа осуществлялась по следующим направлениям: соблюдение режима дня, учет гигиенических требований, отработка двигательного режима в группах и на прогулке, закаливающие мероприятия </w:t>
      </w:r>
      <w:r w:rsidRPr="00F164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>с детьми проводятся: умывание холодной водой, полоскание рта после приема пищи, соблюдение температурного режима, в теплую погоду утренний прием на свежем воздухе, проведение утренней гимнастики и физкультурных занятий на улице, гимнастика после дневного сна, ходьба босиком по массажным коврикам, летом контрастное обливание ног).</w:t>
      </w:r>
    </w:p>
    <w:p w14:paraId="7B89DC45" w14:textId="552ADBA5" w:rsidR="000527AB" w:rsidRDefault="000527AB" w:rsidP="000527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 xml:space="preserve">Организован гибкий режим пребывания детей в ДОУ. Заведующей и педагогами проводятся индивидуальные беседы с родителями вновь поступивших детей, в которых выясняются условия жизни, режима, питания, ухода и воспитания в семье. На основании бесед и наблюдений за поведением ребенка в группе медсестрой даются рекомендации воспитателям и родителям, индивидуальные для каждого ребенка. </w:t>
      </w:r>
    </w:p>
    <w:p w14:paraId="72D43E9F" w14:textId="77777777" w:rsidR="000527AB" w:rsidRDefault="000527AB" w:rsidP="000527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64EA">
        <w:rPr>
          <w:rFonts w:ascii="Times New Roman" w:eastAsia="Times New Roman" w:hAnsi="Times New Roman" w:cs="Times New Roman"/>
          <w:sz w:val="28"/>
          <w:szCs w:val="28"/>
        </w:rPr>
        <w:t xml:space="preserve">Такие мероприятия, как: </w:t>
      </w:r>
    </w:p>
    <w:p w14:paraId="537347D5" w14:textId="77777777" w:rsidR="000527AB" w:rsidRPr="00F164EA" w:rsidRDefault="000527AB" w:rsidP="000527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64EA">
        <w:rPr>
          <w:rFonts w:ascii="Times New Roman" w:eastAsia="Times New Roman" w:hAnsi="Times New Roman" w:cs="Times New Roman"/>
          <w:sz w:val="28"/>
          <w:szCs w:val="28"/>
        </w:rPr>
        <w:t>- сбор информации, наблюдения, щадящий режим, закаливание, неполный день пребывания в ДОУ, проводимые в детском саду, помогают установить динамику психологических и эмоциональных качеств у детей и способствуют снижению заболеваемости.</w:t>
      </w:r>
    </w:p>
    <w:p w14:paraId="089789C7" w14:textId="77777777" w:rsidR="000527AB" w:rsidRDefault="000527AB" w:rsidP="008E00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4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 xml:space="preserve">Все усилия медико-педагогического персонала были направлены на то, чтобы добиться качественного выполнениязакаливающих процедур и оздоровительных мероприятий для повышения защитных сил организма. Этому способствовало 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создание оптимальных условий для охраны и укрепления здоровья детей, их физического и психического развития.  </w:t>
      </w:r>
    </w:p>
    <w:p w14:paraId="388D5123" w14:textId="77777777" w:rsidR="000527AB" w:rsidRDefault="000527AB" w:rsidP="000527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64EA">
        <w:rPr>
          <w:rFonts w:ascii="Times New Roman" w:eastAsia="Times New Roman" w:hAnsi="Times New Roman" w:cs="Times New Roman"/>
          <w:sz w:val="28"/>
          <w:szCs w:val="28"/>
        </w:rPr>
        <w:t>Недостаточно ещ</w:t>
      </w:r>
      <w:r>
        <w:rPr>
          <w:rFonts w:ascii="Times New Roman" w:eastAsia="Times New Roman" w:hAnsi="Times New Roman" w:cs="Times New Roman"/>
          <w:sz w:val="28"/>
          <w:szCs w:val="28"/>
        </w:rPr>
        <w:t>е освоено в практике включение 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>здоровьесберегающих технологий в разные виды образовательной деятельности, формирование здорового образа жизни.</w:t>
      </w:r>
    </w:p>
    <w:p w14:paraId="206E8E3F" w14:textId="77777777" w:rsidR="000527AB" w:rsidRPr="00F164EA" w:rsidRDefault="000527AB" w:rsidP="000527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64EA">
        <w:rPr>
          <w:rFonts w:ascii="Times New Roman" w:eastAsia="Times New Roman" w:hAnsi="Times New Roman" w:cs="Times New Roman"/>
          <w:sz w:val="28"/>
          <w:szCs w:val="28"/>
        </w:rPr>
        <w:t>По - прежнему:</w:t>
      </w:r>
    </w:p>
    <w:p w14:paraId="4C53DB41" w14:textId="77777777" w:rsidR="000527AB" w:rsidRPr="00F164EA" w:rsidRDefault="000527AB" w:rsidP="000527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64EA">
        <w:rPr>
          <w:rFonts w:ascii="Times New Roman" w:eastAsia="Times New Roman" w:hAnsi="Times New Roman" w:cs="Times New Roman"/>
          <w:sz w:val="28"/>
          <w:szCs w:val="28"/>
        </w:rPr>
        <w:t>- не систематичес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 осуществляется комплексный 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>подход к каждому ребенку при проведении оздоровительных и закаливающих мероприятий;</w:t>
      </w:r>
    </w:p>
    <w:p w14:paraId="480F3AAF" w14:textId="77777777" w:rsidR="000527AB" w:rsidRPr="00F164EA" w:rsidRDefault="000527AB" w:rsidP="000527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>По сравнению с прошлым годом заболеваемость воспитанников простудными заболеваниями в нашем детском саду незначительно понизилась, также уменьшилось количество часто болеющих детей.</w:t>
      </w:r>
    </w:p>
    <w:p w14:paraId="0B4B1EE6" w14:textId="77777777" w:rsidR="000527AB" w:rsidRPr="00F164EA" w:rsidRDefault="000527AB" w:rsidP="000527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>Структура за</w:t>
      </w:r>
      <w:r>
        <w:rPr>
          <w:rFonts w:ascii="Times New Roman" w:eastAsia="Times New Roman" w:hAnsi="Times New Roman" w:cs="Times New Roman"/>
          <w:sz w:val="28"/>
          <w:szCs w:val="28"/>
        </w:rPr>
        <w:t>болеваемости воспитанников ДОУ 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>меняется в зависимости от поступления дет</w:t>
      </w:r>
      <w:r>
        <w:rPr>
          <w:rFonts w:ascii="Times New Roman" w:eastAsia="Times New Roman" w:hAnsi="Times New Roman" w:cs="Times New Roman"/>
          <w:sz w:val="28"/>
          <w:szCs w:val="28"/>
        </w:rPr>
        <w:t>ей в каждом учебном году, а так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>же от качества проведения диспансеризации.</w:t>
      </w:r>
    </w:p>
    <w:p w14:paraId="5BED106E" w14:textId="77777777" w:rsidR="000527AB" w:rsidRPr="00F164EA" w:rsidRDefault="000527AB" w:rsidP="000527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64EA">
        <w:rPr>
          <w:rFonts w:ascii="Times New Roman" w:eastAsia="Times New Roman" w:hAnsi="Times New Roman" w:cs="Times New Roman"/>
          <w:sz w:val="28"/>
          <w:szCs w:val="28"/>
        </w:rPr>
        <w:t>Причины заболеваемости:</w:t>
      </w:r>
    </w:p>
    <w:p w14:paraId="309C329D" w14:textId="77777777" w:rsidR="000527AB" w:rsidRPr="00F164EA" w:rsidRDefault="000527AB" w:rsidP="000527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164EA">
        <w:rPr>
          <w:rFonts w:ascii="Times New Roman" w:eastAsia="Times New Roman" w:hAnsi="Times New Roman" w:cs="Times New Roman"/>
          <w:sz w:val="28"/>
          <w:szCs w:val="28"/>
        </w:rPr>
        <w:t>Вспышка гриппа и ОРВИ.</w:t>
      </w:r>
    </w:p>
    <w:p w14:paraId="734E8507" w14:textId="77777777" w:rsidR="000527AB" w:rsidRPr="00952010" w:rsidRDefault="000527AB" w:rsidP="000527AB">
      <w:pPr>
        <w:spacing w:after="0"/>
        <w:ind w:left="36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26524F23" w14:textId="77777777" w:rsidR="000527AB" w:rsidRPr="008E00F4" w:rsidRDefault="000527AB" w:rsidP="000527AB">
      <w:pPr>
        <w:spacing w:after="0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8E00F4">
        <w:rPr>
          <w:rFonts w:ascii="Times New Roman" w:hAnsi="Times New Roman" w:cs="Times New Roman"/>
          <w:sz w:val="28"/>
          <w:szCs w:val="28"/>
          <w:u w:val="single"/>
        </w:rPr>
        <w:t>Достигнутые результаты:</w:t>
      </w:r>
    </w:p>
    <w:p w14:paraId="3EB2B347" w14:textId="77777777" w:rsidR="000527AB" w:rsidRPr="00F164EA" w:rsidRDefault="000527AB" w:rsidP="000527A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164EA">
        <w:rPr>
          <w:rFonts w:ascii="Times New Roman" w:hAnsi="Times New Roman" w:cs="Times New Roman"/>
          <w:sz w:val="28"/>
          <w:szCs w:val="28"/>
        </w:rPr>
        <w:t>Реализация</w:t>
      </w:r>
      <w:r>
        <w:rPr>
          <w:rFonts w:ascii="Times New Roman" w:hAnsi="Times New Roman" w:cs="Times New Roman"/>
          <w:sz w:val="28"/>
          <w:szCs w:val="28"/>
        </w:rPr>
        <w:t xml:space="preserve"> поставленных задач </w:t>
      </w:r>
      <w:r w:rsidRPr="00F164EA">
        <w:rPr>
          <w:rFonts w:ascii="Times New Roman" w:hAnsi="Times New Roman" w:cs="Times New Roman"/>
          <w:sz w:val="28"/>
          <w:szCs w:val="28"/>
        </w:rPr>
        <w:t>способствовала достижению следующих результатов:</w:t>
      </w:r>
    </w:p>
    <w:p w14:paraId="68948228" w14:textId="77777777" w:rsidR="000527AB" w:rsidRPr="00F164EA" w:rsidRDefault="000527AB" w:rsidP="000527A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A">
        <w:rPr>
          <w:rFonts w:ascii="Times New Roman" w:hAnsi="Times New Roman" w:cs="Times New Roman"/>
          <w:sz w:val="28"/>
          <w:szCs w:val="28"/>
        </w:rPr>
        <w:t>Обеспечению психофизического благополучия детей в условиях общественного воспитания, социальной адаптации к социуму, развивающему общению с взрослыми и детьми.</w:t>
      </w:r>
    </w:p>
    <w:p w14:paraId="245230CB" w14:textId="77777777" w:rsidR="000527AB" w:rsidRPr="00F164EA" w:rsidRDefault="000527AB" w:rsidP="000527A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A">
        <w:rPr>
          <w:rFonts w:ascii="Times New Roman" w:hAnsi="Times New Roman" w:cs="Times New Roman"/>
          <w:sz w:val="28"/>
          <w:szCs w:val="28"/>
        </w:rPr>
        <w:t>Изучению и обобщению опыта работы педагогов по воспитанию и обучению дошкольников.</w:t>
      </w:r>
    </w:p>
    <w:p w14:paraId="0026A3AE" w14:textId="77777777" w:rsidR="000527AB" w:rsidRPr="00F164EA" w:rsidRDefault="000527AB" w:rsidP="000527A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A">
        <w:rPr>
          <w:rFonts w:ascii="Times New Roman" w:hAnsi="Times New Roman" w:cs="Times New Roman"/>
          <w:sz w:val="28"/>
          <w:szCs w:val="28"/>
        </w:rPr>
        <w:t>Улучшению материально-технической базы.</w:t>
      </w:r>
    </w:p>
    <w:p w14:paraId="65620C12" w14:textId="77777777" w:rsidR="000527AB" w:rsidRPr="00F164EA" w:rsidRDefault="000527AB" w:rsidP="000527A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A">
        <w:rPr>
          <w:rFonts w:ascii="Times New Roman" w:hAnsi="Times New Roman" w:cs="Times New Roman"/>
          <w:sz w:val="28"/>
          <w:szCs w:val="28"/>
        </w:rPr>
        <w:t>Построению современной развивающей среды (предметно-пространственной среды).</w:t>
      </w:r>
    </w:p>
    <w:p w14:paraId="7D7601C7" w14:textId="77777777" w:rsidR="000527AB" w:rsidRPr="00F164EA" w:rsidRDefault="000527AB" w:rsidP="000527A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A">
        <w:rPr>
          <w:rFonts w:ascii="Times New Roman" w:hAnsi="Times New Roman" w:cs="Times New Roman"/>
          <w:sz w:val="28"/>
          <w:szCs w:val="28"/>
        </w:rPr>
        <w:t>Приобщению ребенка к здоровому образу жизни и овладению разнообразными видами двигательной активности.</w:t>
      </w:r>
    </w:p>
    <w:p w14:paraId="332F2575" w14:textId="77777777" w:rsidR="000527AB" w:rsidRPr="00F164EA" w:rsidRDefault="000527AB" w:rsidP="000527A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4EA">
        <w:rPr>
          <w:rFonts w:ascii="Times New Roman" w:hAnsi="Times New Roman" w:cs="Times New Roman"/>
          <w:sz w:val="28"/>
          <w:szCs w:val="28"/>
        </w:rPr>
        <w:t>Совершенствование форм семейного воспитания детей.</w:t>
      </w:r>
    </w:p>
    <w:p w14:paraId="32BCBE37" w14:textId="77777777" w:rsidR="000527AB" w:rsidRPr="00B0547A" w:rsidRDefault="000527AB" w:rsidP="000527AB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B0547A">
        <w:rPr>
          <w:rFonts w:ascii="Times New Roman" w:hAnsi="Times New Roman" w:cs="Times New Roman"/>
          <w:sz w:val="28"/>
          <w:szCs w:val="28"/>
        </w:rPr>
        <w:t xml:space="preserve">  В связи с вышесказанным администрация дошкольного учреждения будет продолжать работу по реализации Программы развитие ДОУ. </w:t>
      </w:r>
    </w:p>
    <w:p w14:paraId="0DDA0D1D" w14:textId="77777777" w:rsidR="000527AB" w:rsidRDefault="000527AB" w:rsidP="000527AB">
      <w:pPr>
        <w:rPr>
          <w:sz w:val="28"/>
          <w:szCs w:val="28"/>
        </w:rPr>
      </w:pPr>
    </w:p>
    <w:p w14:paraId="0135CFCE" w14:textId="77777777" w:rsidR="00D36D6D" w:rsidRPr="007823FC" w:rsidRDefault="00D36D6D" w:rsidP="000527AB">
      <w:pPr>
        <w:rPr>
          <w:sz w:val="28"/>
          <w:szCs w:val="28"/>
        </w:rPr>
      </w:pPr>
    </w:p>
    <w:p w14:paraId="0871C324" w14:textId="3EAF6D3E" w:rsidR="000527AB" w:rsidRDefault="008E00F4" w:rsidP="00052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заведующего по ВМР</w:t>
      </w:r>
      <w:r w:rsidR="00D36D6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D386A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27A7E5B4" wp14:editId="6F23E1FC">
            <wp:extent cx="814507" cy="475672"/>
            <wp:effectExtent l="0" t="0" r="508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687" cy="4874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36D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36F1F">
        <w:rPr>
          <w:rFonts w:ascii="Times New Roman" w:hAnsi="Times New Roman" w:cs="Times New Roman"/>
          <w:sz w:val="28"/>
          <w:szCs w:val="28"/>
        </w:rPr>
        <w:t xml:space="preserve">М-А.М. </w:t>
      </w:r>
      <w:proofErr w:type="spellStart"/>
      <w:r w:rsidR="00036F1F">
        <w:rPr>
          <w:rFonts w:ascii="Times New Roman" w:hAnsi="Times New Roman" w:cs="Times New Roman"/>
          <w:sz w:val="28"/>
          <w:szCs w:val="28"/>
        </w:rPr>
        <w:t>Джумакушиева</w:t>
      </w:r>
      <w:proofErr w:type="spellEnd"/>
    </w:p>
    <w:p w14:paraId="0F58037D" w14:textId="1F7B5400" w:rsidR="000527AB" w:rsidRDefault="000527AB" w:rsidP="000527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8A955C" w14:textId="77777777" w:rsidR="00F06381" w:rsidRDefault="00F06381"/>
    <w:sectPr w:rsidR="00F06381" w:rsidSect="00EA2D02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4EDA"/>
    <w:multiLevelType w:val="hybridMultilevel"/>
    <w:tmpl w:val="51EC63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63F03"/>
    <w:multiLevelType w:val="hybridMultilevel"/>
    <w:tmpl w:val="8C0E867A"/>
    <w:lvl w:ilvl="0" w:tplc="06E25F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E1"/>
    <w:rsid w:val="00027C9D"/>
    <w:rsid w:val="00036F1F"/>
    <w:rsid w:val="000527AB"/>
    <w:rsid w:val="00066A73"/>
    <w:rsid w:val="000B7915"/>
    <w:rsid w:val="000C7904"/>
    <w:rsid w:val="000D386A"/>
    <w:rsid w:val="00137E13"/>
    <w:rsid w:val="00220AA1"/>
    <w:rsid w:val="0022490E"/>
    <w:rsid w:val="002348E1"/>
    <w:rsid w:val="002374F6"/>
    <w:rsid w:val="00267ABF"/>
    <w:rsid w:val="00291703"/>
    <w:rsid w:val="002C46B3"/>
    <w:rsid w:val="00337498"/>
    <w:rsid w:val="003901B1"/>
    <w:rsid w:val="00395CEB"/>
    <w:rsid w:val="00422589"/>
    <w:rsid w:val="00481E48"/>
    <w:rsid w:val="004908E1"/>
    <w:rsid w:val="004A487A"/>
    <w:rsid w:val="004D25C7"/>
    <w:rsid w:val="005075A7"/>
    <w:rsid w:val="00557094"/>
    <w:rsid w:val="00657CF1"/>
    <w:rsid w:val="006A2070"/>
    <w:rsid w:val="00773C13"/>
    <w:rsid w:val="00793FA6"/>
    <w:rsid w:val="007F32BA"/>
    <w:rsid w:val="007F3D6E"/>
    <w:rsid w:val="0083029D"/>
    <w:rsid w:val="00881E15"/>
    <w:rsid w:val="008E00F4"/>
    <w:rsid w:val="00962057"/>
    <w:rsid w:val="009B7E0E"/>
    <w:rsid w:val="009D1C29"/>
    <w:rsid w:val="009F51E6"/>
    <w:rsid w:val="00A12511"/>
    <w:rsid w:val="00AB12D7"/>
    <w:rsid w:val="00AE478C"/>
    <w:rsid w:val="00B054A6"/>
    <w:rsid w:val="00B772B3"/>
    <w:rsid w:val="00CF2B5E"/>
    <w:rsid w:val="00D004BE"/>
    <w:rsid w:val="00D36D6D"/>
    <w:rsid w:val="00D460CD"/>
    <w:rsid w:val="00E12999"/>
    <w:rsid w:val="00EA2D02"/>
    <w:rsid w:val="00EC7638"/>
    <w:rsid w:val="00F06381"/>
    <w:rsid w:val="00F17E5E"/>
    <w:rsid w:val="00F35EE6"/>
    <w:rsid w:val="00F47517"/>
    <w:rsid w:val="00FB2031"/>
    <w:rsid w:val="00FC6E0E"/>
    <w:rsid w:val="00FD5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AD8F"/>
  <w15:docId w15:val="{5751D26D-CDC6-4835-9057-ACF54707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7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7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2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27A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3</cp:revision>
  <cp:lastPrinted>2021-06-01T14:21:00Z</cp:lastPrinted>
  <dcterms:created xsi:type="dcterms:W3CDTF">2021-06-01T14:22:00Z</dcterms:created>
  <dcterms:modified xsi:type="dcterms:W3CDTF">2021-06-03T12:16:00Z</dcterms:modified>
</cp:coreProperties>
</file>