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9FFF" w14:textId="77777777" w:rsidR="001C57E0" w:rsidRDefault="001C57E0" w:rsidP="001C57E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«Управление дошкольного образования Грозненского муниципального района»</w:t>
      </w:r>
    </w:p>
    <w:p w14:paraId="54B7A039" w14:textId="77777777" w:rsidR="001C57E0" w:rsidRDefault="001C57E0" w:rsidP="001C57E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14:paraId="238A9974" w14:textId="77777777" w:rsidR="001C57E0" w:rsidRDefault="001C57E0" w:rsidP="001C57E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№2 «ЛУЧИК»С.ТОЛСТОЙ-ЮРТ</w:t>
      </w:r>
    </w:p>
    <w:p w14:paraId="172DBC74" w14:textId="77777777" w:rsidR="001C57E0" w:rsidRDefault="001C57E0" w:rsidP="001C57E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ГРОЗНЕНСКОГО МУНИЦИПАЛЬНОГО РАЙОНА»</w:t>
      </w:r>
    </w:p>
    <w:p w14:paraId="50A3624A" w14:textId="77777777" w:rsidR="001C57E0" w:rsidRDefault="001C57E0" w:rsidP="001C57E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/>
          <w:b/>
        </w:rPr>
        <w:t>МБДОУ «Детский сад №2 «Лучик» с.Толстой-Юрт»</w:t>
      </w:r>
      <w:r>
        <w:rPr>
          <w:rFonts w:ascii="Times New Roman" w:hAnsi="Times New Roman" w:cs="Times New Roman"/>
          <w:b/>
        </w:rPr>
        <w:t>)</w:t>
      </w:r>
    </w:p>
    <w:p w14:paraId="26FE9AE8" w14:textId="77777777" w:rsidR="001C57E0" w:rsidRDefault="001C57E0" w:rsidP="001C57E0">
      <w:pPr>
        <w:spacing w:after="0"/>
        <w:jc w:val="center"/>
        <w:rPr>
          <w:rFonts w:ascii="Times New Roman" w:hAnsi="Times New Roman" w:cs="Times New Roman"/>
          <w:b/>
        </w:rPr>
      </w:pPr>
    </w:p>
    <w:p w14:paraId="108990F3" w14:textId="77777777" w:rsidR="001C57E0" w:rsidRDefault="001C57E0" w:rsidP="001C57E0">
      <w:pPr>
        <w:pStyle w:val="a4"/>
        <w:spacing w:after="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Грозненски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школал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хьалхара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дешаран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урхалла</w:t>
      </w:r>
      <w:proofErr w:type="spellEnd"/>
      <w:r>
        <w:rPr>
          <w:rFonts w:ascii="Times New Roman" w:hAnsi="Times New Roman"/>
        </w:rPr>
        <w:t>»</w:t>
      </w:r>
    </w:p>
    <w:p w14:paraId="088A6584" w14:textId="77777777" w:rsidR="001C57E0" w:rsidRDefault="001C57E0" w:rsidP="001C57E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GB"/>
        </w:rPr>
        <w:t>M</w:t>
      </w:r>
      <w:proofErr w:type="spellStart"/>
      <w:r>
        <w:rPr>
          <w:rFonts w:ascii="Times New Roman" w:hAnsi="Times New Roman"/>
          <w:b/>
        </w:rPr>
        <w:t>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40652503" w14:textId="77777777" w:rsidR="001C57E0" w:rsidRDefault="001C57E0" w:rsidP="001C57E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«ГРОЗНЕНСКИ МУНИЦИПАЛЬНИ К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ОШТАН </w:t>
      </w:r>
    </w:p>
    <w:p w14:paraId="0349B671" w14:textId="77777777" w:rsidR="001C57E0" w:rsidRDefault="001C57E0" w:rsidP="001C57E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ДЕВКАР-ЭВЛАРЧУ БЕРИЙН БЕШ №2 «З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>АЬНАР»</w:t>
      </w:r>
    </w:p>
    <w:p w14:paraId="3DE8B211" w14:textId="77777777" w:rsidR="001C57E0" w:rsidRDefault="001C57E0" w:rsidP="001C57E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Девкар-Эвлара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№2 «З</w:t>
      </w:r>
      <w:r>
        <w:rPr>
          <w:rFonts w:ascii="Times New Roman" w:hAnsi="Times New Roman"/>
          <w:b/>
          <w:lang w:val="en-US"/>
        </w:rPr>
        <w:t>I</w:t>
      </w:r>
      <w:proofErr w:type="spellStart"/>
      <w:r>
        <w:rPr>
          <w:rFonts w:ascii="Times New Roman" w:hAnsi="Times New Roman"/>
          <w:b/>
        </w:rPr>
        <w:t>аьнар</w:t>
      </w:r>
      <w:proofErr w:type="spellEnd"/>
      <w:r>
        <w:rPr>
          <w:rFonts w:ascii="Times New Roman" w:hAnsi="Times New Roman"/>
          <w:b/>
        </w:rPr>
        <w:t>»)</w:t>
      </w:r>
    </w:p>
    <w:p w14:paraId="230405AE" w14:textId="77777777" w:rsidR="001C57E0" w:rsidRDefault="001C57E0" w:rsidP="001C57E0">
      <w:pPr>
        <w:spacing w:after="0"/>
        <w:jc w:val="center"/>
        <w:rPr>
          <w:rFonts w:ascii="Times New Roman" w:hAnsi="Times New Roman"/>
          <w:b/>
        </w:rPr>
      </w:pPr>
    </w:p>
    <w:p w14:paraId="6C5AA3F9" w14:textId="77777777" w:rsidR="001C57E0" w:rsidRPr="001C57E0" w:rsidRDefault="001C57E0" w:rsidP="001C57E0">
      <w:pPr>
        <w:spacing w:after="0"/>
        <w:jc w:val="center"/>
        <w:rPr>
          <w:rFonts w:ascii="Times New Roman" w:hAnsi="Times New Roman"/>
          <w:b/>
        </w:rPr>
      </w:pPr>
    </w:p>
    <w:p w14:paraId="6C517766" w14:textId="77777777" w:rsidR="001C57E0" w:rsidRDefault="001C57E0" w:rsidP="001C57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14:paraId="0C5E6C49" w14:textId="77777777" w:rsidR="001C57E0" w:rsidRDefault="001C57E0" w:rsidP="001C57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ПРОДЕЛАННОЙ РАБОТЕ МЕТОДИЧЕСКОГО ОБЪЕДИНЕНИЯ</w:t>
      </w:r>
    </w:p>
    <w:p w14:paraId="1D6CD31C" w14:textId="2C2B3C42" w:rsidR="001C57E0" w:rsidRDefault="001C57E0" w:rsidP="001C57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ПЕДАГОГОВ ЗА 20</w:t>
      </w:r>
      <w:r w:rsidR="008C4EA0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-202</w:t>
      </w:r>
      <w:r w:rsidR="008C4EA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14:paraId="72EBA18D" w14:textId="77777777" w:rsidR="001C57E0" w:rsidRDefault="001C57E0" w:rsidP="001C57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A189E5" w14:textId="4149764A" w:rsidR="001C57E0" w:rsidRDefault="001C57E0" w:rsidP="001C5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20</w:t>
      </w:r>
      <w:r w:rsidR="008C4EA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-202</w:t>
      </w:r>
      <w:r w:rsidR="008C4EA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учебном году методическое объединение педагогов работало по теме: 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развития всех компонентов речи на каждом возрастном этапе с учетом возрастных и индивидуальных особенностей детей через реализацию образовательной области «Речевое развитие». </w:t>
      </w:r>
    </w:p>
    <w:p w14:paraId="5433F0C7" w14:textId="77777777" w:rsidR="001C57E0" w:rsidRDefault="001C57E0" w:rsidP="001C57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06F07BC8" w14:textId="7596F6C6" w:rsidR="008C4EA0" w:rsidRDefault="008C4EA0" w:rsidP="001C57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правильной и хорошей устной речи, повышение компетентности педагогов в обучении и развитии речевых навыков у детей дошкольного возраста.</w:t>
      </w:r>
    </w:p>
    <w:p w14:paraId="578A0E10" w14:textId="3A4BBF23" w:rsidR="001C57E0" w:rsidRDefault="001C57E0" w:rsidP="001C57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поставленной цели были сформулированы, а</w:t>
      </w:r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впоследствии и решались следующие </w:t>
      </w:r>
      <w:r>
        <w:rPr>
          <w:rFonts w:ascii="Times New Roman" w:hAnsi="Times New Roman" w:cs="Times New Roman"/>
          <w:bCs/>
          <w:sz w:val="28"/>
          <w:szCs w:val="28"/>
        </w:rPr>
        <w:t>задачи методического объединения воспитателей:</w:t>
      </w:r>
    </w:p>
    <w:p w14:paraId="664A4DC8" w14:textId="77777777" w:rsidR="001C57E0" w:rsidRDefault="001C57E0" w:rsidP="001C57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619DAFB" w14:textId="08F2BA2F" w:rsidR="008C4EA0" w:rsidRDefault="008C4EA0" w:rsidP="001C5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условий для формирования и совершенствования языковой и речевой культуры речи дошкольника.</w:t>
      </w:r>
    </w:p>
    <w:p w14:paraId="619B698B" w14:textId="01008F47" w:rsidR="008C4EA0" w:rsidRDefault="008C4EA0" w:rsidP="001C5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2.Способствовать реализации образовательной области «Речевое развитие» в соответствии с требованиями ФГОС ДО.</w:t>
      </w:r>
    </w:p>
    <w:p w14:paraId="03E2175F" w14:textId="77777777" w:rsidR="001C57E0" w:rsidRDefault="001C57E0" w:rsidP="001C57E0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цели и задачи соответствуют потребностям педагогов, членов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методического объединения, их особенностям, а также обусловлены социально – профессиональным заказом на педагогического работника, ориентированного на осуществление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 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воспитательной   работы  в  ДОУ  и совершенствование собственной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профессиональной деятельности.</w:t>
      </w:r>
    </w:p>
    <w:p w14:paraId="13A75362" w14:textId="77777777" w:rsidR="001C57E0" w:rsidRDefault="001C57E0" w:rsidP="001C5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решения этих целей и задач было составлено планирование и велась работа на заседаниях методического объединения. В ней принимали участие педагоги ДОУ.</w:t>
      </w:r>
    </w:p>
    <w:p w14:paraId="15368F1A" w14:textId="77777777" w:rsidR="001C57E0" w:rsidRDefault="001C57E0" w:rsidP="001C5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протяжении всей работы методического объединения руководителем определялись формы сбора информации, предлагались варианты активного участия каждого педагога в работе методического объединения.  </w:t>
      </w:r>
    </w:p>
    <w:p w14:paraId="691C8A45" w14:textId="77777777" w:rsidR="001C57E0" w:rsidRDefault="001C57E0" w:rsidP="001C5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Педагоги активно участвовали в заседаниях методического объединения, привнося свой вклад в каждое заседание. Выполняли творческие задания руководителя методического объединения и коллектива педагогов. Высказывали свое мнение по предложенным материалам.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протяжении учебного года воспитатели постоянно обменивались опытом. Каждый из воспитателей взял для себя определенную тему по самообразованию в воспитательной работе и построили свой воспитательный план, отталкиваясь от этой темы.</w:t>
      </w:r>
    </w:p>
    <w:p w14:paraId="06F17141" w14:textId="77777777" w:rsidR="001C57E0" w:rsidRDefault="001C57E0" w:rsidP="001C5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повышения результативности методического объединения проводились педагогические советы, посещения открытых ООД, семинары, консультации, решение проблемных задач и практических ситуаций, выставки.</w:t>
      </w:r>
    </w:p>
    <w:p w14:paraId="77928B93" w14:textId="77777777" w:rsidR="001C57E0" w:rsidRDefault="001C57E0" w:rsidP="001C5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учебном году было запланировано 4 заседания методического объединения. Все они были проведены по плану. </w:t>
      </w:r>
    </w:p>
    <w:p w14:paraId="4C0172C0" w14:textId="77777777" w:rsidR="001C57E0" w:rsidRDefault="001C57E0" w:rsidP="001C57E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протяжении учебного времени педагоги проводили вводную и итоговую диагностику уровней воспитанности, мониторинг личностных качеств, санитарно-гигиенических навыков. Это способствовало повышению внимания к каждому ребёнку, побуждало к его изучению, оперативному фиксированию возникающих затруднений и своевременному оказанию необходимой ему в процессе воспитания помощи.</w:t>
      </w:r>
    </w:p>
    <w:p w14:paraId="6E9BFC66" w14:textId="0A7E8C8C" w:rsidR="001C57E0" w:rsidRDefault="001C57E0" w:rsidP="001C57E0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Таким образом</w:t>
      </w:r>
      <w:r>
        <w:rPr>
          <w:color w:val="000000"/>
          <w:sz w:val="28"/>
          <w:szCs w:val="28"/>
        </w:rPr>
        <w:t>, намеченный план работы методического объединения педагогов на 20</w:t>
      </w:r>
      <w:r w:rsidR="008C4EA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-202</w:t>
      </w:r>
      <w:r w:rsidR="008C4EA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учебный год выполнен.</w:t>
      </w:r>
    </w:p>
    <w:p w14:paraId="712ECE49" w14:textId="77777777" w:rsidR="001C57E0" w:rsidRDefault="001C57E0" w:rsidP="001C57E0">
      <w:pPr>
        <w:rPr>
          <w:rFonts w:ascii="Times New Roman" w:hAnsi="Times New Roman"/>
          <w:sz w:val="28"/>
          <w:szCs w:val="28"/>
        </w:rPr>
      </w:pPr>
    </w:p>
    <w:p w14:paraId="2BACC2D4" w14:textId="45B50285" w:rsidR="00834DFF" w:rsidRDefault="001C57E0" w:rsidP="001C57E0">
      <w:r>
        <w:rPr>
          <w:rFonts w:ascii="Times New Roman" w:hAnsi="Times New Roman"/>
          <w:sz w:val="28"/>
          <w:szCs w:val="28"/>
        </w:rPr>
        <w:t xml:space="preserve">Руководитель МО                     </w:t>
      </w:r>
      <w:r w:rsidR="003C299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98A00EE" wp14:editId="6FB35B6E">
            <wp:extent cx="875980" cy="4375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21" cy="463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92AC6">
        <w:rPr>
          <w:rFonts w:ascii="Times New Roman" w:hAnsi="Times New Roman"/>
          <w:sz w:val="28"/>
          <w:szCs w:val="28"/>
        </w:rPr>
        <w:t xml:space="preserve">           </w:t>
      </w:r>
      <w:r w:rsidR="008C4EA0">
        <w:rPr>
          <w:rFonts w:ascii="Times New Roman" w:hAnsi="Times New Roman"/>
          <w:sz w:val="28"/>
          <w:szCs w:val="28"/>
        </w:rPr>
        <w:t>М-А.М. Джумакушиева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sectPr w:rsidR="00834DFF" w:rsidSect="001C57E0">
      <w:pgSz w:w="11906" w:h="16838"/>
      <w:pgMar w:top="1135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E0"/>
    <w:rsid w:val="001C57E0"/>
    <w:rsid w:val="001F4487"/>
    <w:rsid w:val="003C299E"/>
    <w:rsid w:val="00592AC6"/>
    <w:rsid w:val="00657AE8"/>
    <w:rsid w:val="00834DFF"/>
    <w:rsid w:val="008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86B0"/>
  <w15:docId w15:val="{77E39E42-27D9-40C1-AE76-CCCDD3E4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7E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Администратор</cp:lastModifiedBy>
  <cp:revision>3</cp:revision>
  <cp:lastPrinted>2021-06-01T14:53:00Z</cp:lastPrinted>
  <dcterms:created xsi:type="dcterms:W3CDTF">2021-06-01T14:54:00Z</dcterms:created>
  <dcterms:modified xsi:type="dcterms:W3CDTF">2021-06-03T12:03:00Z</dcterms:modified>
</cp:coreProperties>
</file>