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1516" w14:textId="77777777" w:rsidR="00867F39" w:rsidRPr="00FD139C" w:rsidRDefault="00867F39" w:rsidP="00073B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95D140" w14:textId="77777777" w:rsidR="00073B48" w:rsidRDefault="00073B48" w:rsidP="00073B4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 «Управление дошкольного образования Грозненского муниципального района»</w:t>
      </w:r>
    </w:p>
    <w:p w14:paraId="18893914" w14:textId="77777777" w:rsidR="00073B48" w:rsidRDefault="00073B48" w:rsidP="00073B4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14:paraId="635F69EA" w14:textId="77777777" w:rsidR="00073B48" w:rsidRDefault="00073B48" w:rsidP="00073B4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№2 «ЛУЧИК»С.ТОЛСТОЙ-ЮРТ</w:t>
      </w:r>
    </w:p>
    <w:p w14:paraId="5E6F11F1" w14:textId="77777777" w:rsidR="00073B48" w:rsidRDefault="00073B48" w:rsidP="00073B4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ГРОЗНЕНСКОГО МУНИЦИПАЛЬНОГО РАЙОНА»</w:t>
      </w:r>
    </w:p>
    <w:p w14:paraId="661045E1" w14:textId="77777777" w:rsidR="00073B48" w:rsidRDefault="00073B48" w:rsidP="00073B4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/>
          <w:b/>
        </w:rPr>
        <w:t>МБДОУ «Детский сад №2 «Лучик» с.Толстой-Юрт»</w:t>
      </w:r>
      <w:r>
        <w:rPr>
          <w:rFonts w:ascii="Times New Roman" w:hAnsi="Times New Roman" w:cs="Times New Roman"/>
          <w:b/>
        </w:rPr>
        <w:t>)</w:t>
      </w:r>
    </w:p>
    <w:p w14:paraId="1955C832" w14:textId="77777777" w:rsidR="00073B48" w:rsidRDefault="00073B48" w:rsidP="00073B48">
      <w:pPr>
        <w:spacing w:after="0"/>
        <w:jc w:val="center"/>
        <w:rPr>
          <w:rFonts w:ascii="Times New Roman" w:hAnsi="Times New Roman" w:cs="Times New Roman"/>
          <w:b/>
        </w:rPr>
      </w:pPr>
    </w:p>
    <w:p w14:paraId="0AEDD885" w14:textId="77777777" w:rsidR="00073B48" w:rsidRDefault="00073B48" w:rsidP="00073B48">
      <w:pPr>
        <w:pStyle w:val="a6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 «</w:t>
      </w:r>
      <w:proofErr w:type="spellStart"/>
      <w:r>
        <w:rPr>
          <w:rFonts w:ascii="Times New Roman" w:hAnsi="Times New Roman"/>
        </w:rPr>
        <w:t>Грозненски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  <w:lang w:val="en-US"/>
        </w:rPr>
        <w:t>I</w:t>
      </w:r>
      <w:proofErr w:type="spellStart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школал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хьалхара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дешаран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урхалла</w:t>
      </w:r>
      <w:proofErr w:type="spellEnd"/>
      <w:r>
        <w:rPr>
          <w:rFonts w:ascii="Times New Roman" w:hAnsi="Times New Roman"/>
        </w:rPr>
        <w:t>»</w:t>
      </w:r>
    </w:p>
    <w:p w14:paraId="61981C30" w14:textId="77777777" w:rsidR="00073B48" w:rsidRDefault="00073B48" w:rsidP="00073B4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GB"/>
        </w:rPr>
        <w:t>M</w:t>
      </w:r>
      <w:proofErr w:type="spellStart"/>
      <w:r>
        <w:rPr>
          <w:rFonts w:ascii="Times New Roman" w:hAnsi="Times New Roman"/>
          <w:b/>
        </w:rPr>
        <w:t>униципальни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бюджетни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школал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хьалхара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дешаран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учреждени</w:t>
      </w:r>
      <w:proofErr w:type="spellEnd"/>
      <w:r>
        <w:rPr>
          <w:rFonts w:ascii="Times New Roman" w:hAnsi="Times New Roman"/>
          <w:b/>
        </w:rPr>
        <w:t xml:space="preserve"> </w:t>
      </w:r>
    </w:p>
    <w:p w14:paraId="237E4E48" w14:textId="77777777" w:rsidR="00073B48" w:rsidRDefault="00073B48" w:rsidP="00073B4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«ГРОЗНЕНСКИ МУНИЦИПАЛЬНИ К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 xml:space="preserve">ОШТАН </w:t>
      </w:r>
    </w:p>
    <w:p w14:paraId="3F8DE8C3" w14:textId="77777777" w:rsidR="00073B48" w:rsidRDefault="00073B48" w:rsidP="00073B4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ДЕВКАР-ЭВЛАРЧУ БЕРИЙН БЕШ №2 «З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>АЬНАР»</w:t>
      </w:r>
    </w:p>
    <w:p w14:paraId="42275B0E" w14:textId="77777777" w:rsidR="00073B48" w:rsidRDefault="00073B48" w:rsidP="00073B4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/>
          <w:b/>
        </w:rPr>
        <w:t>МБШХЬДУ «</w:t>
      </w:r>
      <w:proofErr w:type="spellStart"/>
      <w:r>
        <w:rPr>
          <w:rFonts w:ascii="Times New Roman" w:hAnsi="Times New Roman"/>
          <w:b/>
        </w:rPr>
        <w:t>Девкар-Эвлара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№2 «З</w:t>
      </w:r>
      <w:r>
        <w:rPr>
          <w:rFonts w:ascii="Times New Roman" w:hAnsi="Times New Roman"/>
          <w:b/>
          <w:lang w:val="en-US"/>
        </w:rPr>
        <w:t>I</w:t>
      </w:r>
      <w:proofErr w:type="spellStart"/>
      <w:r>
        <w:rPr>
          <w:rFonts w:ascii="Times New Roman" w:hAnsi="Times New Roman"/>
          <w:b/>
        </w:rPr>
        <w:t>аьнар</w:t>
      </w:r>
      <w:proofErr w:type="spellEnd"/>
      <w:r>
        <w:rPr>
          <w:rFonts w:ascii="Times New Roman" w:hAnsi="Times New Roman"/>
          <w:b/>
        </w:rPr>
        <w:t>»)</w:t>
      </w:r>
    </w:p>
    <w:p w14:paraId="7ADCF63C" w14:textId="77777777" w:rsidR="00867F39" w:rsidRDefault="00867F39" w:rsidP="00710EEF">
      <w:pPr>
        <w:pStyle w:val="a3"/>
        <w:spacing w:before="0" w:beforeAutospacing="0" w:after="0" w:afterAutospacing="0" w:line="330" w:lineRule="atLeast"/>
        <w:rPr>
          <w:b/>
          <w:color w:val="333333"/>
          <w:kern w:val="36"/>
          <w:sz w:val="32"/>
          <w:szCs w:val="32"/>
        </w:rPr>
      </w:pPr>
    </w:p>
    <w:p w14:paraId="09DF46F3" w14:textId="77777777" w:rsidR="0062499B" w:rsidRDefault="00867F39" w:rsidP="004A096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14:paraId="55B18229" w14:textId="14048BA6" w:rsidR="00867F39" w:rsidRPr="00CD2BB6" w:rsidRDefault="00867F39" w:rsidP="004A0962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CD2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организации работы по преемственности между МБДОУ «Детский сад</w:t>
      </w:r>
      <w:r w:rsidR="0047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№2  «Лучик</w:t>
      </w:r>
      <w:r w:rsidRPr="00CD2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и  МБОУ  </w:t>
      </w:r>
      <w:r w:rsidR="00073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 № 1 с. Толстой-юрт  за 20</w:t>
      </w:r>
      <w:r w:rsidR="0008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073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8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</w:t>
      </w:r>
      <w:r w:rsidR="004A0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CD2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5DB4D57" w14:textId="77777777" w:rsidR="00867F39" w:rsidRPr="000F2346" w:rsidRDefault="00867F39" w:rsidP="00867F39">
      <w:pPr>
        <w:spacing w:before="225"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преемственностью между детским садом и школой подразумевается система связей, обеспечивающих взаимодействие основных задач, содержания и методов обучения единого непрерывного процесса образования на смежных этапах развития ребенка.</w:t>
      </w:r>
    </w:p>
    <w:p w14:paraId="1932D268" w14:textId="77777777" w:rsidR="00867F39" w:rsidRPr="000F2346" w:rsidRDefault="00867F39" w:rsidP="00867F39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нашей работы по осуществлению преемственности со школой: воспитание положительного отношения детей к школе.</w:t>
      </w:r>
    </w:p>
    <w:p w14:paraId="4DBEA46A" w14:textId="77777777" w:rsidR="00867F39" w:rsidRPr="000F2346" w:rsidRDefault="00867F39" w:rsidP="00867F39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Задача: последующая успешная адаптация выпускников ДОУ к школе.</w:t>
      </w:r>
    </w:p>
    <w:p w14:paraId="25B65F09" w14:textId="0D27F111" w:rsidR="00867F39" w:rsidRPr="00863383" w:rsidRDefault="00867F39" w:rsidP="00863383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Первым шагом являлось составление Договора о совместной работе МБДОУ  «Детский сад</w:t>
      </w:r>
      <w:r w:rsidR="00200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№2  «Лучик</w:t>
      </w:r>
      <w:r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 по преемственн</w:t>
      </w:r>
      <w:r w:rsidR="00FD3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ости с МБОУ  СОШ №1 с. Толстой-Ю</w:t>
      </w:r>
      <w:r w:rsidR="008633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рт  от </w:t>
      </w:r>
      <w:r w:rsidR="000813A8">
        <w:rPr>
          <w:rFonts w:ascii="Times New Roman" w:eastAsia="Times New Roman" w:hAnsi="Times New Roman" w:cs="Times New Roman"/>
          <w:sz w:val="28"/>
          <w:szCs w:val="28"/>
          <w:lang w:eastAsia="ru-RU"/>
        </w:rPr>
        <w:t>02.09.2020</w:t>
      </w:r>
      <w:r w:rsidR="0086338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60689EA8" w14:textId="77777777" w:rsidR="00867F39" w:rsidRPr="000F2346" w:rsidRDefault="00D82DDF" w:rsidP="00867F39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Затем, был составлен п</w:t>
      </w:r>
      <w:r w:rsidR="00867F39"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лан работы по преемст</w:t>
      </w:r>
      <w:r w:rsidR="008633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венности на каждый учебный год.</w:t>
      </w:r>
    </w:p>
    <w:p w14:paraId="289B6A53" w14:textId="38410CC3" w:rsidR="00867F39" w:rsidRPr="000F2346" w:rsidRDefault="00867F39" w:rsidP="00867F39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плану</w:t>
      </w:r>
      <w:r w:rsidR="00FD3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совместной работы в 20</w:t>
      </w:r>
      <w:r w:rsidR="00081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FD3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 w:rsidR="00081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учебном году организовано взаимное посещение школы и детского сада воспитателями старшей группы  и учителями с целью ознакомления с формами и методами работы .</w:t>
      </w:r>
    </w:p>
    <w:p w14:paraId="6D4ABD14" w14:textId="77777777" w:rsidR="006B34E0" w:rsidRPr="000F2346" w:rsidRDefault="00FF792B" w:rsidP="00FD6578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течении года воспитатель старшей</w:t>
      </w:r>
      <w:r w:rsidR="00867F39"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</w:t>
      </w:r>
      <w:r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867F39"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проводила</w:t>
      </w:r>
      <w:r w:rsidR="00FD6578"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детьми р</w:t>
      </w:r>
      <w:r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азные экскурсии </w:t>
      </w:r>
      <w:r w:rsidR="00537E5D"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ме</w:t>
      </w:r>
      <w:r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роприятии</w:t>
      </w:r>
      <w:r w:rsidR="00A94211"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7449AAE" w14:textId="77777777" w:rsidR="00A94211" w:rsidRPr="000F2346" w:rsidRDefault="00A94211" w:rsidP="00FD6578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Проводился праздник День Знаний</w:t>
      </w:r>
    </w:p>
    <w:p w14:paraId="4DEEED23" w14:textId="77777777" w:rsidR="00874AFE" w:rsidRPr="000F2346" w:rsidRDefault="006B34E0" w:rsidP="00867F39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16C2C"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Экску</w:t>
      </w:r>
      <w:r w:rsidR="00360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рс</w:t>
      </w:r>
      <w:r w:rsidR="001A6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с детьми</w:t>
      </w:r>
      <w:r w:rsidR="00A24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07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«Дорога в школу»</w:t>
      </w:r>
    </w:p>
    <w:p w14:paraId="620C2F14" w14:textId="77777777" w:rsidR="002D587B" w:rsidRPr="000F2346" w:rsidRDefault="00874AFE" w:rsidP="00867F39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D6578"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Экскурсия старшей г</w:t>
      </w:r>
      <w:r w:rsidR="002D587B"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руппы в школьную библиотеку</w:t>
      </w:r>
    </w:p>
    <w:p w14:paraId="08770A87" w14:textId="77777777" w:rsidR="00815F9B" w:rsidRPr="000F2346" w:rsidRDefault="00130A5C" w:rsidP="00867F39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24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Была также проведена</w:t>
      </w:r>
      <w:r w:rsidR="005514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77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беседа о профессии учителя </w:t>
      </w:r>
      <w:r w:rsidR="00733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с приглашением учителя </w:t>
      </w:r>
      <w:r w:rsidR="00A1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A1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классов)</w:t>
      </w:r>
    </w:p>
    <w:p w14:paraId="59DBA4F9" w14:textId="77777777" w:rsidR="008B5620" w:rsidRDefault="00130A5C" w:rsidP="00867F39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 w:rsidR="003135A6"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пров</w:t>
      </w:r>
      <w:r w:rsidR="00D77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одилась консультации для родителей: «</w:t>
      </w:r>
      <w:r w:rsidR="00C6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Какими качествами должен обладать первоклассник», </w:t>
      </w:r>
      <w:r w:rsidR="008B5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«Готов ли ребенок к школе»</w:t>
      </w:r>
    </w:p>
    <w:p w14:paraId="5A54CCAE" w14:textId="77777777" w:rsidR="00C63AC5" w:rsidRPr="000F2346" w:rsidRDefault="008B5620" w:rsidP="00867F39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Консультация для воспитателей: </w:t>
      </w:r>
      <w:r w:rsidR="002E75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«Воспитание у детей старшей группы положительного отношения к школе»</w:t>
      </w:r>
    </w:p>
    <w:p w14:paraId="023D2274" w14:textId="77777777" w:rsidR="00867F39" w:rsidRPr="000F2346" w:rsidRDefault="00130A5C" w:rsidP="00867F39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5C5E9B"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6E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было проведено мероприятие «Выпускной бал»</w:t>
      </w:r>
      <w:r w:rsidR="0089747D"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E5F7D8D" w14:textId="77777777" w:rsidR="0089747D" w:rsidRPr="000F2346" w:rsidRDefault="0089747D" w:rsidP="00867F39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607A05" w14:textId="77777777" w:rsidR="0089747D" w:rsidRPr="000F2346" w:rsidRDefault="0089747D" w:rsidP="00867F39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35DCAD" w14:textId="7C3A43F1" w:rsidR="00867F39" w:rsidRPr="000F2346" w:rsidRDefault="00FD3C6F" w:rsidP="00867F39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заведующего по ВМР</w:t>
      </w:r>
      <w:r w:rsidR="00867F39"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0C7CA5">
        <w:rPr>
          <w:noProof/>
          <w:color w:val="000000" w:themeColor="text1"/>
        </w:rPr>
        <w:drawing>
          <wp:inline distT="0" distB="0" distL="0" distR="0" wp14:anchorId="4EF02516" wp14:editId="6DCBA990">
            <wp:extent cx="968188" cy="565422"/>
            <wp:effectExtent l="0" t="0" r="381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315" cy="574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7F39" w:rsidRPr="000F2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081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М-</w:t>
      </w:r>
      <w:proofErr w:type="spellStart"/>
      <w:r w:rsidR="00081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А.М.Джумакушиева</w:t>
      </w:r>
      <w:proofErr w:type="spellEnd"/>
    </w:p>
    <w:p w14:paraId="2D5F7792" w14:textId="3CF8B8FD" w:rsidR="002C6510" w:rsidRPr="000F2346" w:rsidRDefault="002C6510">
      <w:pPr>
        <w:rPr>
          <w:color w:val="000000" w:themeColor="text1"/>
        </w:rPr>
      </w:pPr>
    </w:p>
    <w:sectPr w:rsidR="002C6510" w:rsidRPr="000F2346" w:rsidSect="00073B48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39"/>
    <w:rsid w:val="00073B48"/>
    <w:rsid w:val="000813A8"/>
    <w:rsid w:val="000C7CA5"/>
    <w:rsid w:val="000F2346"/>
    <w:rsid w:val="00130A5C"/>
    <w:rsid w:val="001A6E6D"/>
    <w:rsid w:val="002003F8"/>
    <w:rsid w:val="002A1BF2"/>
    <w:rsid w:val="002C6510"/>
    <w:rsid w:val="002D587B"/>
    <w:rsid w:val="002E7502"/>
    <w:rsid w:val="003135A6"/>
    <w:rsid w:val="0031472C"/>
    <w:rsid w:val="0036075E"/>
    <w:rsid w:val="00453FAB"/>
    <w:rsid w:val="004752E0"/>
    <w:rsid w:val="004A036B"/>
    <w:rsid w:val="004A0962"/>
    <w:rsid w:val="004C0F88"/>
    <w:rsid w:val="004E5ED5"/>
    <w:rsid w:val="005261A2"/>
    <w:rsid w:val="00537E5D"/>
    <w:rsid w:val="00551423"/>
    <w:rsid w:val="005C5E9B"/>
    <w:rsid w:val="005F239E"/>
    <w:rsid w:val="00616C2C"/>
    <w:rsid w:val="0062499B"/>
    <w:rsid w:val="006B0EAE"/>
    <w:rsid w:val="006B34E0"/>
    <w:rsid w:val="006D3436"/>
    <w:rsid w:val="00710EEF"/>
    <w:rsid w:val="007331A2"/>
    <w:rsid w:val="00757B6B"/>
    <w:rsid w:val="00815F9B"/>
    <w:rsid w:val="00863383"/>
    <w:rsid w:val="00867F39"/>
    <w:rsid w:val="00874AFE"/>
    <w:rsid w:val="00890332"/>
    <w:rsid w:val="0089747D"/>
    <w:rsid w:val="008B5620"/>
    <w:rsid w:val="00916295"/>
    <w:rsid w:val="009F7DDD"/>
    <w:rsid w:val="00A1156D"/>
    <w:rsid w:val="00A24AFA"/>
    <w:rsid w:val="00A3687A"/>
    <w:rsid w:val="00A94211"/>
    <w:rsid w:val="00B10E76"/>
    <w:rsid w:val="00B63B4D"/>
    <w:rsid w:val="00B82BCA"/>
    <w:rsid w:val="00BE5148"/>
    <w:rsid w:val="00C63AC5"/>
    <w:rsid w:val="00C67752"/>
    <w:rsid w:val="00D779B4"/>
    <w:rsid w:val="00D82DDF"/>
    <w:rsid w:val="00E5768B"/>
    <w:rsid w:val="00EA6D1A"/>
    <w:rsid w:val="00F072AA"/>
    <w:rsid w:val="00F35D81"/>
    <w:rsid w:val="00FD3C6F"/>
    <w:rsid w:val="00FD6578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7BB6"/>
  <w15:docId w15:val="{25AB5CC7-8ACD-4A19-87F1-AEE625EF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F3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E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3B48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 СУЛТАНОВА</dc:creator>
  <cp:lastModifiedBy>Администратор</cp:lastModifiedBy>
  <cp:revision>3</cp:revision>
  <cp:lastPrinted>2021-06-01T14:30:00Z</cp:lastPrinted>
  <dcterms:created xsi:type="dcterms:W3CDTF">2021-06-01T14:31:00Z</dcterms:created>
  <dcterms:modified xsi:type="dcterms:W3CDTF">2021-06-03T12:06:00Z</dcterms:modified>
</cp:coreProperties>
</file>